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AB546" w14:textId="77777777" w:rsidR="00A358B1" w:rsidRDefault="00A358B1" w:rsidP="00CA41F4">
      <w:pPr>
        <w:jc w:val="center"/>
        <w:rPr>
          <w:b/>
        </w:rPr>
      </w:pPr>
      <w:r>
        <w:rPr>
          <w:b/>
        </w:rPr>
        <w:t>VARĖN</w:t>
      </w:r>
      <w:r w:rsidR="00E4144C">
        <w:rPr>
          <w:b/>
        </w:rPr>
        <w:t>OS RAJONO SAVIVALDYBĖS IŽDO 20</w:t>
      </w:r>
      <w:r w:rsidR="00CA41F4">
        <w:rPr>
          <w:b/>
        </w:rPr>
        <w:t>2</w:t>
      </w:r>
      <w:r w:rsidR="00CF60F9">
        <w:rPr>
          <w:b/>
        </w:rPr>
        <w:t>5</w:t>
      </w:r>
      <w:r w:rsidR="00027C4A">
        <w:rPr>
          <w:b/>
        </w:rPr>
        <w:t xml:space="preserve"> METŲ </w:t>
      </w:r>
      <w:r w:rsidR="006E6CF4">
        <w:rPr>
          <w:b/>
        </w:rPr>
        <w:t>I</w:t>
      </w:r>
      <w:r w:rsidR="00A73E12">
        <w:rPr>
          <w:b/>
        </w:rPr>
        <w:t>II KETVI</w:t>
      </w:r>
      <w:r w:rsidR="00E2636D">
        <w:rPr>
          <w:b/>
        </w:rPr>
        <w:t>R</w:t>
      </w:r>
      <w:r w:rsidR="00A73E12">
        <w:rPr>
          <w:b/>
        </w:rPr>
        <w:t>ČIO</w:t>
      </w:r>
    </w:p>
    <w:p w14:paraId="1B1906BD" w14:textId="77777777" w:rsidR="00BE3D48" w:rsidRDefault="00A358B1" w:rsidP="00A358B1">
      <w:pPr>
        <w:jc w:val="center"/>
        <w:rPr>
          <w:b/>
        </w:rPr>
      </w:pPr>
      <w:r>
        <w:rPr>
          <w:b/>
        </w:rPr>
        <w:t>TARPINIŲ FINANSINIŲ ATASKAITŲ RINKINIO</w:t>
      </w:r>
    </w:p>
    <w:p w14:paraId="2A243F01" w14:textId="77777777" w:rsidR="00BE3D48" w:rsidRDefault="00BE3D48" w:rsidP="00BE3D48">
      <w:pPr>
        <w:jc w:val="center"/>
        <w:rPr>
          <w:b/>
        </w:rPr>
      </w:pPr>
      <w:r w:rsidRPr="00BE3D48">
        <w:rPr>
          <w:b/>
        </w:rPr>
        <w:t>A</w:t>
      </w:r>
      <w:r w:rsidR="001C0019">
        <w:rPr>
          <w:b/>
        </w:rPr>
        <w:t xml:space="preserve"> </w:t>
      </w:r>
      <w:r w:rsidRPr="00BE3D48">
        <w:rPr>
          <w:b/>
        </w:rPr>
        <w:t>I</w:t>
      </w:r>
      <w:r w:rsidR="001C0019">
        <w:rPr>
          <w:b/>
        </w:rPr>
        <w:t xml:space="preserve"> </w:t>
      </w:r>
      <w:r w:rsidRPr="00BE3D48">
        <w:rPr>
          <w:b/>
        </w:rPr>
        <w:t>Š</w:t>
      </w:r>
      <w:r w:rsidR="001C0019">
        <w:rPr>
          <w:b/>
        </w:rPr>
        <w:t xml:space="preserve"> </w:t>
      </w:r>
      <w:r w:rsidRPr="00BE3D48">
        <w:rPr>
          <w:b/>
        </w:rPr>
        <w:t>K</w:t>
      </w:r>
      <w:r w:rsidR="001C0019">
        <w:rPr>
          <w:b/>
        </w:rPr>
        <w:t xml:space="preserve"> </w:t>
      </w:r>
      <w:r w:rsidRPr="00BE3D48">
        <w:rPr>
          <w:b/>
        </w:rPr>
        <w:t>I</w:t>
      </w:r>
      <w:r w:rsidR="001C0019">
        <w:rPr>
          <w:b/>
        </w:rPr>
        <w:t xml:space="preserve"> </w:t>
      </w:r>
      <w:r w:rsidRPr="00BE3D48">
        <w:rPr>
          <w:b/>
        </w:rPr>
        <w:t>N</w:t>
      </w:r>
      <w:r w:rsidR="001C0019">
        <w:rPr>
          <w:b/>
        </w:rPr>
        <w:t xml:space="preserve"> </w:t>
      </w:r>
      <w:r w:rsidRPr="00BE3D48">
        <w:rPr>
          <w:b/>
        </w:rPr>
        <w:t>A</w:t>
      </w:r>
      <w:r w:rsidR="001C0019">
        <w:rPr>
          <w:b/>
        </w:rPr>
        <w:t xml:space="preserve"> </w:t>
      </w:r>
      <w:r w:rsidRPr="00BE3D48">
        <w:rPr>
          <w:b/>
        </w:rPr>
        <w:t>M</w:t>
      </w:r>
      <w:r w:rsidR="001C0019">
        <w:rPr>
          <w:b/>
        </w:rPr>
        <w:t xml:space="preserve"> </w:t>
      </w:r>
      <w:r w:rsidRPr="00BE3D48">
        <w:rPr>
          <w:b/>
        </w:rPr>
        <w:t>A</w:t>
      </w:r>
      <w:r w:rsidR="001C0019">
        <w:rPr>
          <w:b/>
        </w:rPr>
        <w:t xml:space="preserve"> </w:t>
      </w:r>
      <w:r w:rsidRPr="00BE3D48">
        <w:rPr>
          <w:b/>
        </w:rPr>
        <w:t>S</w:t>
      </w:r>
      <w:r w:rsidR="001C0019">
        <w:rPr>
          <w:b/>
        </w:rPr>
        <w:t xml:space="preserve"> </w:t>
      </w:r>
      <w:r w:rsidRPr="00BE3D48">
        <w:rPr>
          <w:b/>
        </w:rPr>
        <w:t>I</w:t>
      </w:r>
      <w:r w:rsidR="001C0019">
        <w:rPr>
          <w:b/>
        </w:rPr>
        <w:t xml:space="preserve"> </w:t>
      </w:r>
      <w:r w:rsidRPr="00BE3D48">
        <w:rPr>
          <w:b/>
        </w:rPr>
        <w:t>S</w:t>
      </w:r>
      <w:r w:rsidR="001C0019">
        <w:rPr>
          <w:b/>
        </w:rPr>
        <w:t xml:space="preserve">  </w:t>
      </w:r>
      <w:r w:rsidRPr="00BE3D48">
        <w:rPr>
          <w:b/>
        </w:rPr>
        <w:t xml:space="preserve"> R</w:t>
      </w:r>
      <w:r w:rsidR="001C0019">
        <w:rPr>
          <w:b/>
        </w:rPr>
        <w:t xml:space="preserve"> </w:t>
      </w:r>
      <w:r w:rsidRPr="00BE3D48">
        <w:rPr>
          <w:b/>
        </w:rPr>
        <w:t>A</w:t>
      </w:r>
      <w:r w:rsidR="001C0019">
        <w:rPr>
          <w:b/>
        </w:rPr>
        <w:t xml:space="preserve"> </w:t>
      </w:r>
      <w:r w:rsidRPr="00BE3D48">
        <w:rPr>
          <w:b/>
        </w:rPr>
        <w:t>Š</w:t>
      </w:r>
      <w:r w:rsidR="001C0019">
        <w:rPr>
          <w:b/>
        </w:rPr>
        <w:t xml:space="preserve"> </w:t>
      </w:r>
      <w:r w:rsidRPr="00BE3D48">
        <w:rPr>
          <w:b/>
        </w:rPr>
        <w:t>T</w:t>
      </w:r>
      <w:r w:rsidR="001C0019">
        <w:rPr>
          <w:b/>
        </w:rPr>
        <w:t xml:space="preserve"> </w:t>
      </w:r>
      <w:r w:rsidRPr="00BE3D48">
        <w:rPr>
          <w:b/>
        </w:rPr>
        <w:t>A</w:t>
      </w:r>
      <w:r w:rsidR="001C0019">
        <w:rPr>
          <w:b/>
        </w:rPr>
        <w:t xml:space="preserve"> </w:t>
      </w:r>
      <w:r w:rsidRPr="00BE3D48">
        <w:rPr>
          <w:b/>
        </w:rPr>
        <w:t>S</w:t>
      </w:r>
    </w:p>
    <w:p w14:paraId="4B91C1A2" w14:textId="77777777" w:rsidR="00BE3D48" w:rsidRPr="00BE3D48" w:rsidRDefault="00BE3D48" w:rsidP="00BE3D48">
      <w:pPr>
        <w:jc w:val="center"/>
        <w:rPr>
          <w:b/>
        </w:rPr>
      </w:pPr>
    </w:p>
    <w:p w14:paraId="31BE4D80" w14:textId="77777777" w:rsidR="00CC5C7A" w:rsidRDefault="00CC5C7A" w:rsidP="00CC5C7A">
      <w:pPr>
        <w:jc w:val="center"/>
        <w:rPr>
          <w:b/>
        </w:rPr>
      </w:pPr>
      <w:r>
        <w:rPr>
          <w:b/>
        </w:rPr>
        <w:t>I. BENDROJI DALIS</w:t>
      </w:r>
    </w:p>
    <w:p w14:paraId="6CB005AF" w14:textId="77777777" w:rsidR="00CC5C7A" w:rsidRDefault="00CC5C7A" w:rsidP="00CC5C7A">
      <w:pPr>
        <w:rPr>
          <w:b/>
        </w:rPr>
      </w:pPr>
    </w:p>
    <w:p w14:paraId="37D6F0C7" w14:textId="77777777" w:rsidR="00CC5C7A" w:rsidRDefault="00CC5C7A" w:rsidP="00697C3A">
      <w:pPr>
        <w:ind w:firstLine="709"/>
        <w:jc w:val="both"/>
        <w:rPr>
          <w:szCs w:val="24"/>
        </w:rPr>
      </w:pPr>
      <w:r>
        <w:rPr>
          <w:szCs w:val="24"/>
        </w:rPr>
        <w:t>V</w:t>
      </w:r>
      <w:r w:rsidRPr="00537418">
        <w:rPr>
          <w:szCs w:val="24"/>
        </w:rPr>
        <w:t xml:space="preserve">arėnos rajono savivaldybės </w:t>
      </w:r>
      <w:r w:rsidR="00E52F8A" w:rsidRPr="009C5BC3">
        <w:t>(toliau – Savivaldybė)</w:t>
      </w:r>
      <w:r w:rsidR="00E52F8A">
        <w:t xml:space="preserve"> </w:t>
      </w:r>
      <w:r w:rsidRPr="00537418">
        <w:rPr>
          <w:szCs w:val="24"/>
        </w:rPr>
        <w:t>administracija</w:t>
      </w:r>
      <w:r>
        <w:rPr>
          <w:szCs w:val="24"/>
        </w:rPr>
        <w:t xml:space="preserve"> </w:t>
      </w:r>
      <w:r w:rsidRPr="00537418">
        <w:rPr>
          <w:szCs w:val="24"/>
        </w:rPr>
        <w:t xml:space="preserve">yra </w:t>
      </w:r>
      <w:r w:rsidR="00E52F8A">
        <w:rPr>
          <w:szCs w:val="24"/>
        </w:rPr>
        <w:t>S</w:t>
      </w:r>
      <w:r w:rsidRPr="00537418">
        <w:rPr>
          <w:szCs w:val="24"/>
        </w:rPr>
        <w:t>avival</w:t>
      </w:r>
      <w:r>
        <w:rPr>
          <w:szCs w:val="24"/>
        </w:rPr>
        <w:t xml:space="preserve">dybės biudžetinė įstaiga, įregistruota juridinių asmenų registre 2001 m. rugsėjo 28 d., įstaigos kodas </w:t>
      </w:r>
      <w:r w:rsidR="0037026C">
        <w:rPr>
          <w:szCs w:val="24"/>
        </w:rPr>
        <w:t>–</w:t>
      </w:r>
      <w:r>
        <w:rPr>
          <w:szCs w:val="24"/>
        </w:rPr>
        <w:t xml:space="preserve"> 188773873, adresas </w:t>
      </w:r>
      <w:r w:rsidR="0037026C">
        <w:rPr>
          <w:szCs w:val="24"/>
        </w:rPr>
        <w:t xml:space="preserve">– </w:t>
      </w:r>
      <w:r>
        <w:rPr>
          <w:szCs w:val="24"/>
        </w:rPr>
        <w:t>Vytauto g. 12, Varėna.</w:t>
      </w:r>
    </w:p>
    <w:p w14:paraId="4BDFD2D7" w14:textId="77777777" w:rsidR="00CC5C7A" w:rsidRDefault="00E52F8A" w:rsidP="00CC5C7A">
      <w:pPr>
        <w:ind w:firstLine="720"/>
        <w:jc w:val="both"/>
        <w:rPr>
          <w:szCs w:val="24"/>
        </w:rPr>
      </w:pPr>
      <w:r>
        <w:rPr>
          <w:szCs w:val="24"/>
        </w:rPr>
        <w:t>S</w:t>
      </w:r>
      <w:r w:rsidR="00CC5C7A">
        <w:rPr>
          <w:szCs w:val="24"/>
        </w:rPr>
        <w:t xml:space="preserve">avivaldybės iždo apskaitą tvarko ir finansinių ataskaitų rinkinį rengia </w:t>
      </w:r>
      <w:r>
        <w:rPr>
          <w:szCs w:val="24"/>
        </w:rPr>
        <w:t>S</w:t>
      </w:r>
      <w:r w:rsidRPr="00537418">
        <w:rPr>
          <w:szCs w:val="24"/>
        </w:rPr>
        <w:t>avival</w:t>
      </w:r>
      <w:r>
        <w:rPr>
          <w:szCs w:val="24"/>
        </w:rPr>
        <w:t xml:space="preserve">dybės </w:t>
      </w:r>
      <w:r w:rsidR="00CC5C7A">
        <w:rPr>
          <w:szCs w:val="24"/>
        </w:rPr>
        <w:t xml:space="preserve">administracijos struktūrinis padalinys </w:t>
      </w:r>
      <w:r w:rsidR="0037026C">
        <w:rPr>
          <w:szCs w:val="24"/>
        </w:rPr>
        <w:t>–</w:t>
      </w:r>
      <w:r w:rsidR="00CC5C7A">
        <w:rPr>
          <w:szCs w:val="24"/>
        </w:rPr>
        <w:t xml:space="preserve"> Finansų </w:t>
      </w:r>
      <w:r w:rsidR="007A14E6">
        <w:rPr>
          <w:szCs w:val="24"/>
        </w:rPr>
        <w:t>ir strateginio planavimo</w:t>
      </w:r>
      <w:r w:rsidR="00C916FC">
        <w:rPr>
          <w:szCs w:val="24"/>
        </w:rPr>
        <w:t xml:space="preserve"> </w:t>
      </w:r>
      <w:r w:rsidR="00CC5C7A">
        <w:rPr>
          <w:szCs w:val="24"/>
        </w:rPr>
        <w:t xml:space="preserve">skyrius. </w:t>
      </w:r>
    </w:p>
    <w:p w14:paraId="64A8660F" w14:textId="77777777" w:rsidR="00CC5C7A" w:rsidRDefault="00CC5C7A" w:rsidP="00CC5C7A">
      <w:pPr>
        <w:ind w:firstLine="720"/>
        <w:jc w:val="both"/>
      </w:pPr>
      <w:r>
        <w:t>Savivaldybės iždas neturi kontroliuojamų, asocijuotų subjektų, filialų ir kitų struktūrinių padalinių.</w:t>
      </w:r>
    </w:p>
    <w:p w14:paraId="2B603321" w14:textId="77777777" w:rsidR="00CC5C7A" w:rsidRDefault="00CC5C7A" w:rsidP="00CC5C7A">
      <w:pPr>
        <w:ind w:firstLine="720"/>
        <w:jc w:val="both"/>
      </w:pPr>
      <w:r>
        <w:t xml:space="preserve">Per laikotarpį nuo paskutinės tarpinio ataskaitinio laikotarpio dienos iki finansinių ataskaitų sudarymo dienos reikšmingų įvykių, kurie šiuo metu ar ateityje galėtų turėti įtakos </w:t>
      </w:r>
      <w:r w:rsidR="00E52F8A">
        <w:t>S</w:t>
      </w:r>
      <w:r w:rsidRPr="00B510E6">
        <w:t xml:space="preserve">avivaldybės iždo </w:t>
      </w:r>
      <w:r>
        <w:t>veiklai</w:t>
      </w:r>
      <w:r w:rsidR="00E52F8A">
        <w:t>,</w:t>
      </w:r>
      <w:r>
        <w:t xml:space="preserve"> nebuvo.</w:t>
      </w:r>
      <w:r w:rsidRPr="00B510E6">
        <w:t xml:space="preserve"> </w:t>
      </w:r>
    </w:p>
    <w:p w14:paraId="24963F20" w14:textId="77777777" w:rsidR="000A60EB" w:rsidRDefault="000A60EB" w:rsidP="000A60EB">
      <w:pPr>
        <w:jc w:val="both"/>
      </w:pPr>
    </w:p>
    <w:p w14:paraId="330062B4" w14:textId="77777777" w:rsidR="00CC5C7A" w:rsidRDefault="00CC5C7A" w:rsidP="00CC5C7A">
      <w:pPr>
        <w:jc w:val="center"/>
        <w:rPr>
          <w:b/>
        </w:rPr>
      </w:pPr>
      <w:r>
        <w:rPr>
          <w:b/>
        </w:rPr>
        <w:t xml:space="preserve">II. </w:t>
      </w:r>
      <w:r w:rsidRPr="006310DE">
        <w:rPr>
          <w:b/>
        </w:rPr>
        <w:t>APSKAITOS POLITIKA</w:t>
      </w:r>
    </w:p>
    <w:p w14:paraId="30D75015" w14:textId="77777777" w:rsidR="00CC5C7A" w:rsidRDefault="00CC5C7A" w:rsidP="00CC5C7A">
      <w:pPr>
        <w:jc w:val="both"/>
      </w:pPr>
    </w:p>
    <w:p w14:paraId="4F28146A" w14:textId="77777777" w:rsidR="00CC5C7A" w:rsidRDefault="00697C3A" w:rsidP="003644EF">
      <w:pPr>
        <w:ind w:firstLine="720"/>
        <w:jc w:val="both"/>
      </w:pPr>
      <w:r>
        <w:t>S</w:t>
      </w:r>
      <w:r w:rsidR="0090728A">
        <w:t>avivaldybės iždo apskaitos politika patvirtinta Savivaldybės administracijos direktoriaus įsakymu.</w:t>
      </w:r>
      <w:r w:rsidR="00617ED2">
        <w:t xml:space="preserve"> </w:t>
      </w:r>
      <w:r w:rsidR="00E4144C">
        <w:t>20</w:t>
      </w:r>
      <w:r w:rsidR="00CA41F4">
        <w:t>2</w:t>
      </w:r>
      <w:r w:rsidR="00CF60F9">
        <w:t>5</w:t>
      </w:r>
      <w:r w:rsidR="00CC5C7A">
        <w:t xml:space="preserve"> m. </w:t>
      </w:r>
      <w:r w:rsidR="00BA439C">
        <w:t>I</w:t>
      </w:r>
      <w:r w:rsidR="00B03A75">
        <w:t>II ketvirčio</w:t>
      </w:r>
      <w:r w:rsidR="00527169">
        <w:t xml:space="preserve"> </w:t>
      </w:r>
      <w:r w:rsidR="00CC5C7A">
        <w:t>finansinių ataskaitų rinkinys parengtas pagal Viešojo sektoriaus apskaitos ir finansinės atskaitomybės standartus (toliau</w:t>
      </w:r>
      <w:r w:rsidR="0037026C">
        <w:t xml:space="preserve"> – </w:t>
      </w:r>
      <w:r w:rsidR="00CC5C7A">
        <w:t>VSAFAS)</w:t>
      </w:r>
      <w:r>
        <w:t>,</w:t>
      </w:r>
      <w:r w:rsidR="00CC5C7A">
        <w:t xml:space="preserve"> taikytinus </w:t>
      </w:r>
      <w:r>
        <w:t>S</w:t>
      </w:r>
      <w:r w:rsidR="00CC5C7A">
        <w:t>avivaldybės iždo apskaitai. Taikomi visi VSAFAS, išskyrus:</w:t>
      </w:r>
    </w:p>
    <w:p w14:paraId="4FA3F7BB" w14:textId="77777777" w:rsidR="00CC5C7A" w:rsidRDefault="00CC5C7A" w:rsidP="002674FE">
      <w:pPr>
        <w:numPr>
          <w:ilvl w:val="0"/>
          <w:numId w:val="9"/>
        </w:numPr>
        <w:ind w:left="993" w:hanging="284"/>
        <w:jc w:val="both"/>
      </w:pPr>
      <w:r>
        <w:t>8 VSAFAS „Atsargos“;</w:t>
      </w:r>
    </w:p>
    <w:p w14:paraId="606396E0" w14:textId="77777777" w:rsidR="00CC5C7A" w:rsidRDefault="00CC5C7A" w:rsidP="002674FE">
      <w:pPr>
        <w:numPr>
          <w:ilvl w:val="0"/>
          <w:numId w:val="3"/>
        </w:numPr>
        <w:ind w:left="993" w:hanging="284"/>
        <w:jc w:val="both"/>
      </w:pPr>
      <w:r>
        <w:t>12 VSAFAS „Ilgalaikis materialus turtas“;</w:t>
      </w:r>
    </w:p>
    <w:p w14:paraId="679FF653" w14:textId="77777777" w:rsidR="00CC5C7A" w:rsidRDefault="00CC5C7A" w:rsidP="002674FE">
      <w:pPr>
        <w:numPr>
          <w:ilvl w:val="0"/>
          <w:numId w:val="3"/>
        </w:numPr>
        <w:ind w:left="993" w:hanging="284"/>
        <w:jc w:val="both"/>
      </w:pPr>
      <w:r>
        <w:t>13 VSAFAS „Nematerialus turtas“;</w:t>
      </w:r>
    </w:p>
    <w:p w14:paraId="7EB9BE04" w14:textId="77777777" w:rsidR="00CC5C7A" w:rsidRDefault="00CC5C7A" w:rsidP="002674FE">
      <w:pPr>
        <w:numPr>
          <w:ilvl w:val="0"/>
          <w:numId w:val="3"/>
        </w:numPr>
        <w:ind w:left="993" w:hanging="284"/>
        <w:jc w:val="both"/>
      </w:pPr>
      <w:r>
        <w:t>16 VSAFAS „Biologinis turtas ir mineraliniai ištekliai“.</w:t>
      </w:r>
    </w:p>
    <w:p w14:paraId="36BBA6ED" w14:textId="77777777" w:rsidR="00CC5C7A" w:rsidRDefault="00CC5C7A" w:rsidP="00CC5C7A">
      <w:pPr>
        <w:ind w:firstLine="720"/>
        <w:jc w:val="both"/>
      </w:pPr>
      <w:r>
        <w:t>Finansinis turtas ir finansiniai įsipareigojimai apskaitoje registruojami ir pateikiami finansinėse ataskaitose pagal 17-ajame VSAFAS „Finansinis turtas ir finansiniai įsipareigojimai“ nustatytus reikalavimus.</w:t>
      </w:r>
    </w:p>
    <w:p w14:paraId="57FF9528" w14:textId="77777777" w:rsidR="00CC5C7A" w:rsidRDefault="00697C3A" w:rsidP="00730ED6">
      <w:pPr>
        <w:ind w:firstLine="720"/>
        <w:jc w:val="both"/>
      </w:pPr>
      <w:r>
        <w:t>S</w:t>
      </w:r>
      <w:r w:rsidR="00CC5C7A">
        <w:t>avivaldybės iždo apskaitoje finansavimo sumoms priskiriama:</w:t>
      </w:r>
    </w:p>
    <w:p w14:paraId="030A0F2E" w14:textId="77777777" w:rsidR="00CC5C7A" w:rsidRPr="00C04B95" w:rsidRDefault="00CC5C7A" w:rsidP="002674FE">
      <w:pPr>
        <w:numPr>
          <w:ilvl w:val="0"/>
          <w:numId w:val="5"/>
        </w:numPr>
        <w:tabs>
          <w:tab w:val="clear" w:pos="720"/>
          <w:tab w:val="num" w:pos="993"/>
        </w:tabs>
        <w:ind w:left="851" w:hanging="142"/>
        <w:jc w:val="both"/>
      </w:pPr>
      <w:r w:rsidRPr="00C04B95">
        <w:t>specialioji tikslinė dotacija;</w:t>
      </w:r>
    </w:p>
    <w:p w14:paraId="33F4FD8D" w14:textId="77777777" w:rsidR="00CC5C7A" w:rsidRDefault="00CC5C7A" w:rsidP="002674FE">
      <w:pPr>
        <w:numPr>
          <w:ilvl w:val="0"/>
          <w:numId w:val="5"/>
        </w:numPr>
        <w:tabs>
          <w:tab w:val="clear" w:pos="720"/>
          <w:tab w:val="num" w:pos="993"/>
        </w:tabs>
        <w:ind w:left="851" w:hanging="142"/>
        <w:jc w:val="both"/>
      </w:pPr>
      <w:r>
        <w:t>kitos finansavimo sumos.</w:t>
      </w:r>
    </w:p>
    <w:p w14:paraId="58AFD9A6" w14:textId="77777777" w:rsidR="00CC5C7A" w:rsidRDefault="00697C3A" w:rsidP="002674FE">
      <w:pPr>
        <w:tabs>
          <w:tab w:val="num" w:pos="993"/>
        </w:tabs>
        <w:ind w:left="851" w:hanging="142"/>
        <w:jc w:val="both"/>
      </w:pPr>
      <w:r>
        <w:t>S</w:t>
      </w:r>
      <w:r w:rsidR="00CC5C7A">
        <w:t>avivaldybės iždo pajamas sudaro:</w:t>
      </w:r>
    </w:p>
    <w:p w14:paraId="6D3D9476" w14:textId="77777777" w:rsidR="00CC5C7A" w:rsidRDefault="00CC5C7A" w:rsidP="002674FE">
      <w:pPr>
        <w:numPr>
          <w:ilvl w:val="0"/>
          <w:numId w:val="5"/>
        </w:numPr>
        <w:tabs>
          <w:tab w:val="clear" w:pos="720"/>
          <w:tab w:val="num" w:pos="993"/>
        </w:tabs>
        <w:ind w:left="851" w:hanging="142"/>
        <w:jc w:val="both"/>
      </w:pPr>
      <w:r>
        <w:t>pagrindinės veiklos pajamos;</w:t>
      </w:r>
    </w:p>
    <w:p w14:paraId="6E7566EE" w14:textId="77777777" w:rsidR="00CC5C7A" w:rsidRDefault="00CC5C7A" w:rsidP="002674FE">
      <w:pPr>
        <w:numPr>
          <w:ilvl w:val="0"/>
          <w:numId w:val="5"/>
        </w:numPr>
        <w:tabs>
          <w:tab w:val="clear" w:pos="720"/>
          <w:tab w:val="num" w:pos="993"/>
        </w:tabs>
        <w:ind w:left="851" w:hanging="142"/>
        <w:jc w:val="both"/>
      </w:pPr>
      <w:r>
        <w:t>kitos veiklos pajamos;</w:t>
      </w:r>
    </w:p>
    <w:p w14:paraId="28FAA03D" w14:textId="77777777" w:rsidR="00CC5C7A" w:rsidRDefault="00CC5C7A" w:rsidP="002674FE">
      <w:pPr>
        <w:numPr>
          <w:ilvl w:val="0"/>
          <w:numId w:val="5"/>
        </w:numPr>
        <w:tabs>
          <w:tab w:val="clear" w:pos="720"/>
          <w:tab w:val="num" w:pos="993"/>
        </w:tabs>
        <w:ind w:left="851" w:hanging="142"/>
        <w:jc w:val="both"/>
      </w:pPr>
      <w:r>
        <w:t>finansinės ir investicinės veiklos pajamos.</w:t>
      </w:r>
    </w:p>
    <w:p w14:paraId="31E20DAA" w14:textId="77777777" w:rsidR="00CC5C7A" w:rsidRDefault="00CC5C7A" w:rsidP="00CC5C7A">
      <w:pPr>
        <w:ind w:firstLine="720"/>
        <w:jc w:val="both"/>
      </w:pPr>
      <w:r>
        <w:t>Iždo sąnaudos pripažįstamos ir apskaitoje registruojamos vadovaujantis 11-ojo VSAFAS „Sąnaudos“ nustatytais reikalavimais. Sąnaudos, susijusios su finansiniu turtu, finansavimo sumomis ir įsipareigojimais</w:t>
      </w:r>
      <w:r w:rsidR="00697C3A">
        <w:t>,</w:t>
      </w:r>
      <w:r>
        <w:t xml:space="preserve"> registruojamos pagal jų apskaitą reglamentuojančiuose VSAFAS nustatytus reikalavimus.</w:t>
      </w:r>
    </w:p>
    <w:p w14:paraId="483313DD" w14:textId="77777777" w:rsidR="00CC5C7A" w:rsidRDefault="00CC5C7A" w:rsidP="00CC5C7A">
      <w:pPr>
        <w:ind w:firstLine="720"/>
        <w:jc w:val="both"/>
      </w:pPr>
      <w:r>
        <w:t>Finansinės ir investicinės veiklos sąnaudas sudaro:</w:t>
      </w:r>
    </w:p>
    <w:p w14:paraId="6A8DEEB5" w14:textId="77777777" w:rsidR="00CC5C7A" w:rsidRDefault="00CC5C7A" w:rsidP="002674FE">
      <w:pPr>
        <w:numPr>
          <w:ilvl w:val="0"/>
          <w:numId w:val="5"/>
        </w:numPr>
        <w:tabs>
          <w:tab w:val="clear" w:pos="720"/>
        </w:tabs>
        <w:ind w:left="993" w:hanging="284"/>
        <w:jc w:val="both"/>
      </w:pPr>
      <w:r>
        <w:t>palūkanų sąnaudos už gautas paskolas;</w:t>
      </w:r>
    </w:p>
    <w:p w14:paraId="620B8565" w14:textId="77777777" w:rsidR="00617ED2" w:rsidRDefault="00CC5C7A" w:rsidP="002674FE">
      <w:pPr>
        <w:numPr>
          <w:ilvl w:val="0"/>
          <w:numId w:val="5"/>
        </w:numPr>
        <w:tabs>
          <w:tab w:val="clear" w:pos="720"/>
        </w:tabs>
        <w:ind w:left="993" w:hanging="284"/>
        <w:jc w:val="both"/>
      </w:pPr>
      <w:r>
        <w:t>neigiama valiutų kurso įtaka.</w:t>
      </w:r>
    </w:p>
    <w:p w14:paraId="6F096641" w14:textId="77777777" w:rsidR="00A127FD" w:rsidRDefault="003644EF" w:rsidP="006A124D">
      <w:pPr>
        <w:ind w:firstLine="720"/>
        <w:jc w:val="both"/>
      </w:pPr>
      <w:r>
        <w:t xml:space="preserve">Savivaldybės iždo </w:t>
      </w:r>
      <w:r w:rsidR="00697C3A">
        <w:t>finansinė</w:t>
      </w:r>
      <w:r>
        <w:t xml:space="preserve"> apskaita tvarkoma ir finansinės ataskaitos </w:t>
      </w:r>
      <w:r w:rsidR="00172A9A">
        <w:t xml:space="preserve">sudaromos </w:t>
      </w:r>
      <w:r>
        <w:t>vadovaujantis šiais apskaitos principais: subjekto, veiklos tęstinumo, periodiškumo, pastovumo, piniginio mato, kaupimo, palyginimo,</w:t>
      </w:r>
      <w:r w:rsidR="00C77671">
        <w:t xml:space="preserve"> atsargumo,</w:t>
      </w:r>
      <w:r>
        <w:t xml:space="preserve"> neutralumo</w:t>
      </w:r>
      <w:r w:rsidR="00C77671">
        <w:t>, turinio viršenybės prieš formą</w:t>
      </w:r>
      <w:r>
        <w:t>.</w:t>
      </w:r>
    </w:p>
    <w:p w14:paraId="56A4C166" w14:textId="77777777" w:rsidR="00F8068A" w:rsidRDefault="00F8068A" w:rsidP="00D20A6F">
      <w:pPr>
        <w:jc w:val="center"/>
        <w:rPr>
          <w:b/>
        </w:rPr>
      </w:pPr>
    </w:p>
    <w:p w14:paraId="099C5494" w14:textId="77777777" w:rsidR="00C416BA" w:rsidRPr="00697B67" w:rsidRDefault="00CC5C7A" w:rsidP="00D20A6F">
      <w:pPr>
        <w:jc w:val="center"/>
        <w:rPr>
          <w:b/>
        </w:rPr>
      </w:pPr>
      <w:r w:rsidRPr="00697B67">
        <w:rPr>
          <w:b/>
        </w:rPr>
        <w:t>III. AIŠKINAMOJO RAŠTO PASTABOS</w:t>
      </w:r>
    </w:p>
    <w:p w14:paraId="4D65622B" w14:textId="77777777" w:rsidR="00CC5C7A" w:rsidRPr="00697B67" w:rsidRDefault="00CC5C7A" w:rsidP="00CC5C7A">
      <w:pPr>
        <w:jc w:val="center"/>
        <w:rPr>
          <w:b/>
        </w:rPr>
      </w:pPr>
    </w:p>
    <w:p w14:paraId="4573F27F" w14:textId="77777777" w:rsidR="00B074D9" w:rsidRPr="00697B67" w:rsidRDefault="00EB04D0" w:rsidP="00684B74">
      <w:pPr>
        <w:numPr>
          <w:ilvl w:val="0"/>
          <w:numId w:val="10"/>
        </w:numPr>
        <w:jc w:val="both"/>
        <w:rPr>
          <w:b/>
        </w:rPr>
      </w:pPr>
      <w:r w:rsidRPr="00697B67">
        <w:rPr>
          <w:b/>
        </w:rPr>
        <w:t>Per vienerius metus gautinos sumos</w:t>
      </w:r>
    </w:p>
    <w:p w14:paraId="0C2ADB0A" w14:textId="77777777" w:rsidR="006234AF" w:rsidRPr="00697B67" w:rsidRDefault="00DC4921" w:rsidP="006F2368">
      <w:pPr>
        <w:ind w:firstLine="720"/>
        <w:jc w:val="both"/>
      </w:pPr>
      <w:r w:rsidRPr="00697B67">
        <w:t xml:space="preserve">Per vienerius metus gautinos sumos </w:t>
      </w:r>
      <w:r w:rsidR="00926E7A" w:rsidRPr="00697B67">
        <w:t>–</w:t>
      </w:r>
      <w:r w:rsidRPr="00697B67">
        <w:t xml:space="preserve"> </w:t>
      </w:r>
      <w:r w:rsidR="006875C5">
        <w:t>2 661 577</w:t>
      </w:r>
      <w:r w:rsidR="00B03A75">
        <w:t xml:space="preserve"> </w:t>
      </w:r>
      <w:r w:rsidR="00A52D47" w:rsidRPr="00697B67">
        <w:t>Eur</w:t>
      </w:r>
      <w:r w:rsidRPr="00697B67">
        <w:t>. Reikšmingiausią jų dalį sudaro s</w:t>
      </w:r>
      <w:r w:rsidR="00F1012B" w:rsidRPr="00697B67">
        <w:t>ukauptos gautinos sumo</w:t>
      </w:r>
      <w:r w:rsidR="006234AF" w:rsidRPr="00697B67">
        <w:t xml:space="preserve">s </w:t>
      </w:r>
      <w:r w:rsidR="003402C7" w:rsidRPr="00697B67">
        <w:t xml:space="preserve">– </w:t>
      </w:r>
      <w:r w:rsidR="00B03A75">
        <w:t>2 331 007,77</w:t>
      </w:r>
      <w:r w:rsidR="00B819CA" w:rsidRPr="00697B67">
        <w:t xml:space="preserve"> </w:t>
      </w:r>
      <w:r w:rsidR="00A52D47" w:rsidRPr="00697B67">
        <w:t>Eur</w:t>
      </w:r>
      <w:r w:rsidR="00434C78" w:rsidRPr="00697B67">
        <w:t>.</w:t>
      </w:r>
    </w:p>
    <w:p w14:paraId="6321CD7F" w14:textId="77777777" w:rsidR="008F1AF0" w:rsidRPr="00697B67" w:rsidRDefault="00EB04D0" w:rsidP="00CC5C7A">
      <w:pPr>
        <w:ind w:firstLine="720"/>
        <w:jc w:val="both"/>
        <w:rPr>
          <w:b/>
          <w:bCs/>
          <w:iCs/>
        </w:rPr>
      </w:pPr>
      <w:r w:rsidRPr="00697B67">
        <w:rPr>
          <w:b/>
          <w:bCs/>
          <w:iCs/>
        </w:rPr>
        <w:t>2</w:t>
      </w:r>
      <w:r w:rsidR="008D0E34" w:rsidRPr="00697B67">
        <w:rPr>
          <w:b/>
          <w:bCs/>
          <w:iCs/>
        </w:rPr>
        <w:t xml:space="preserve">. </w:t>
      </w:r>
      <w:r w:rsidR="008F1AF0" w:rsidRPr="00697B67">
        <w:rPr>
          <w:b/>
          <w:bCs/>
          <w:iCs/>
        </w:rPr>
        <w:t>Pinigai ir pinigų ekvivalentai</w:t>
      </w:r>
    </w:p>
    <w:p w14:paraId="22D56A30" w14:textId="77777777" w:rsidR="00CC5C7A" w:rsidRPr="000652A4" w:rsidRDefault="00CC5C7A" w:rsidP="00CC5C7A">
      <w:pPr>
        <w:ind w:firstLine="720"/>
        <w:jc w:val="both"/>
        <w:rPr>
          <w:bCs/>
          <w:iCs/>
        </w:rPr>
      </w:pPr>
      <w:r w:rsidRPr="00697B67">
        <w:rPr>
          <w:bCs/>
          <w:iCs/>
        </w:rPr>
        <w:lastRenderedPageBreak/>
        <w:t xml:space="preserve">Pinigų likutis ataskaitinio laikotarpio pabaigoje </w:t>
      </w:r>
      <w:r w:rsidR="0037042A" w:rsidRPr="00697B67">
        <w:rPr>
          <w:bCs/>
          <w:iCs/>
        </w:rPr>
        <w:t>–</w:t>
      </w:r>
      <w:r w:rsidRPr="00697B67">
        <w:rPr>
          <w:bCs/>
          <w:iCs/>
        </w:rPr>
        <w:t xml:space="preserve"> </w:t>
      </w:r>
      <w:r w:rsidR="006875C5">
        <w:rPr>
          <w:bCs/>
          <w:iCs/>
        </w:rPr>
        <w:t>8 009 723,96</w:t>
      </w:r>
      <w:r w:rsidR="00A370AA" w:rsidRPr="00697B67">
        <w:rPr>
          <w:bCs/>
          <w:iCs/>
        </w:rPr>
        <w:t xml:space="preserve"> </w:t>
      </w:r>
      <w:r w:rsidR="00A52D47" w:rsidRPr="000652A4">
        <w:rPr>
          <w:bCs/>
          <w:iCs/>
        </w:rPr>
        <w:t>Eur</w:t>
      </w:r>
      <w:r w:rsidRPr="000652A4">
        <w:rPr>
          <w:bCs/>
          <w:iCs/>
        </w:rPr>
        <w:t xml:space="preserve">. </w:t>
      </w:r>
    </w:p>
    <w:p w14:paraId="7057803D" w14:textId="77777777" w:rsidR="00E6003C" w:rsidRPr="000652A4" w:rsidRDefault="00EB04D0" w:rsidP="00E6003C">
      <w:pPr>
        <w:tabs>
          <w:tab w:val="left" w:pos="5212"/>
        </w:tabs>
        <w:ind w:firstLine="720"/>
        <w:jc w:val="both"/>
        <w:rPr>
          <w:b/>
        </w:rPr>
      </w:pPr>
      <w:r w:rsidRPr="000652A4">
        <w:rPr>
          <w:b/>
          <w:bCs/>
          <w:iCs/>
        </w:rPr>
        <w:t xml:space="preserve">3. </w:t>
      </w:r>
      <w:r w:rsidR="00E6003C" w:rsidRPr="000652A4">
        <w:rPr>
          <w:b/>
          <w:bCs/>
          <w:iCs/>
        </w:rPr>
        <w:t>Finansavimo sumos iš valstybės biudžeto</w:t>
      </w:r>
      <w:r w:rsidR="00E6003C" w:rsidRPr="000652A4">
        <w:rPr>
          <w:b/>
          <w:bCs/>
          <w:iCs/>
        </w:rPr>
        <w:tab/>
      </w:r>
    </w:p>
    <w:p w14:paraId="67DF84F7" w14:textId="77777777" w:rsidR="00CC5C7A" w:rsidRPr="003D2FDC" w:rsidRDefault="00F97988" w:rsidP="00CC5C7A">
      <w:pPr>
        <w:ind w:firstLine="720"/>
        <w:jc w:val="both"/>
      </w:pPr>
      <w:r w:rsidRPr="000652A4">
        <w:t>Finansavimo sumos, gautos</w:t>
      </w:r>
      <w:r w:rsidR="00CC5C7A" w:rsidRPr="000652A4">
        <w:t xml:space="preserve"> iš valstybės biudžeto</w:t>
      </w:r>
      <w:r w:rsidR="00541F42" w:rsidRPr="000652A4">
        <w:t>,</w:t>
      </w:r>
      <w:r w:rsidR="00CC5C7A" w:rsidRPr="000652A4">
        <w:t xml:space="preserve"> </w:t>
      </w:r>
      <w:r w:rsidRPr="000652A4">
        <w:t xml:space="preserve">sudaro </w:t>
      </w:r>
      <w:r w:rsidR="0052342A">
        <w:t>1 915 557,72</w:t>
      </w:r>
      <w:r w:rsidR="00614782" w:rsidRPr="000652A4">
        <w:t xml:space="preserve"> </w:t>
      </w:r>
      <w:r w:rsidR="00A52D47" w:rsidRPr="000652A4">
        <w:t>Eur</w:t>
      </w:r>
      <w:r w:rsidR="00CC5C7A" w:rsidRPr="00697B67">
        <w:t xml:space="preserve">. Detalesnė informacija apie finansavimo sumų panaudojimą pateikiama </w:t>
      </w:r>
      <w:r w:rsidR="00CC5C7A" w:rsidRPr="003D2FDC">
        <w:t>20 VSAFAS 4 priede.</w:t>
      </w:r>
    </w:p>
    <w:p w14:paraId="04FCEBA6" w14:textId="77777777" w:rsidR="007275CC" w:rsidRPr="003D2FDC" w:rsidRDefault="007275CC" w:rsidP="00CC5C7A">
      <w:pPr>
        <w:ind w:firstLine="720"/>
        <w:jc w:val="both"/>
        <w:rPr>
          <w:b/>
        </w:rPr>
      </w:pPr>
      <w:r w:rsidRPr="003D2FDC">
        <w:rPr>
          <w:b/>
        </w:rPr>
        <w:t>4. Kiti ilgalaikiai įsipareigojimai</w:t>
      </w:r>
    </w:p>
    <w:p w14:paraId="75E8F2B4" w14:textId="77777777" w:rsidR="003A5DD6" w:rsidRPr="00697B67" w:rsidRDefault="00541F42" w:rsidP="00CC5C7A">
      <w:pPr>
        <w:ind w:firstLine="720"/>
        <w:jc w:val="both"/>
        <w:rPr>
          <w:bCs/>
        </w:rPr>
      </w:pPr>
      <w:r>
        <w:t>S</w:t>
      </w:r>
      <w:r w:rsidR="003A5DD6" w:rsidRPr="00697B67">
        <w:t xml:space="preserve">avivaldybės iždo </w:t>
      </w:r>
      <w:r w:rsidR="00AD332C" w:rsidRPr="00697B67">
        <w:t xml:space="preserve">kitus </w:t>
      </w:r>
      <w:r w:rsidR="003A5DD6" w:rsidRPr="00697B67">
        <w:t xml:space="preserve">ilgalaikius įsipareigojimus – </w:t>
      </w:r>
      <w:r w:rsidR="00CF6523">
        <w:rPr>
          <w:bCs/>
        </w:rPr>
        <w:t>2 510 359,12</w:t>
      </w:r>
      <w:r w:rsidR="003A5DD6" w:rsidRPr="00697B67">
        <w:rPr>
          <w:bCs/>
        </w:rPr>
        <w:t xml:space="preserve"> </w:t>
      </w:r>
      <w:r w:rsidR="003A5DD6" w:rsidRPr="00697B67">
        <w:t>Eur sudaro p</w:t>
      </w:r>
      <w:r w:rsidR="007275CC" w:rsidRPr="00697B67">
        <w:rPr>
          <w:bCs/>
        </w:rPr>
        <w:t xml:space="preserve">agal </w:t>
      </w:r>
      <w:r>
        <w:rPr>
          <w:bCs/>
        </w:rPr>
        <w:t>S</w:t>
      </w:r>
      <w:r w:rsidR="007275CC" w:rsidRPr="00697B67">
        <w:rPr>
          <w:bCs/>
        </w:rPr>
        <w:t xml:space="preserve">avivaldybės administracijos pažymą </w:t>
      </w:r>
      <w:r w:rsidR="003A5DD6" w:rsidRPr="00697B67">
        <w:rPr>
          <w:bCs/>
        </w:rPr>
        <w:t>užregistruota</w:t>
      </w:r>
      <w:r w:rsidR="007275CC" w:rsidRPr="00697B67">
        <w:rPr>
          <w:bCs/>
        </w:rPr>
        <w:t xml:space="preserve"> finansinių įsipareigojimų vykdymo (paskolų grąžinimo) </w:t>
      </w:r>
      <w:r w:rsidR="003A5DD6" w:rsidRPr="00697B67">
        <w:rPr>
          <w:bCs/>
        </w:rPr>
        <w:t>suma</w:t>
      </w:r>
      <w:r w:rsidR="00262A6F" w:rsidRPr="00697B67">
        <w:rPr>
          <w:bCs/>
        </w:rPr>
        <w:t>.</w:t>
      </w:r>
      <w:r w:rsidR="007275CC" w:rsidRPr="00697B67">
        <w:rPr>
          <w:bCs/>
        </w:rPr>
        <w:t xml:space="preserve"> </w:t>
      </w:r>
    </w:p>
    <w:p w14:paraId="04B3D476" w14:textId="77777777" w:rsidR="00E6003C" w:rsidRPr="00697B67" w:rsidRDefault="007275CC" w:rsidP="00CC5C7A">
      <w:pPr>
        <w:ind w:firstLine="720"/>
        <w:jc w:val="both"/>
        <w:rPr>
          <w:b/>
        </w:rPr>
      </w:pPr>
      <w:r w:rsidRPr="00697B67">
        <w:rPr>
          <w:b/>
        </w:rPr>
        <w:t>5</w:t>
      </w:r>
      <w:r w:rsidR="008D0E34" w:rsidRPr="00697B67">
        <w:rPr>
          <w:b/>
        </w:rPr>
        <w:t xml:space="preserve">. </w:t>
      </w:r>
      <w:r w:rsidR="00D302AB" w:rsidRPr="00697B67">
        <w:rPr>
          <w:b/>
        </w:rPr>
        <w:t>Trumpalaikiai įsipareigojimai</w:t>
      </w:r>
    </w:p>
    <w:p w14:paraId="01EA6A18" w14:textId="77777777" w:rsidR="00CC5C7A" w:rsidRPr="00697B67" w:rsidRDefault="00CC5C7A" w:rsidP="00434C78">
      <w:pPr>
        <w:ind w:firstLine="720"/>
        <w:jc w:val="both"/>
      </w:pPr>
      <w:r w:rsidRPr="000652A4">
        <w:t xml:space="preserve">Pagal </w:t>
      </w:r>
      <w:r w:rsidR="000652A4" w:rsidRPr="000652A4">
        <w:t>v</w:t>
      </w:r>
      <w:r w:rsidRPr="000652A4">
        <w:t>iešojo sektoriaus</w:t>
      </w:r>
      <w:r w:rsidRPr="00697B67">
        <w:t xml:space="preserve"> subjektų pateiktas pažymas dėl finansavimo sumų </w:t>
      </w:r>
      <w:r w:rsidR="00541F42">
        <w:t>S</w:t>
      </w:r>
      <w:r w:rsidRPr="00697B67">
        <w:t xml:space="preserve">avivaldybės iždo apskaitoje ataskaitinio laikotarpio </w:t>
      </w:r>
      <w:r w:rsidR="00CE7B0E" w:rsidRPr="00697B67">
        <w:t>pabaigoje užregistruotos sukauptos mokėtinos sumos</w:t>
      </w:r>
      <w:r w:rsidRPr="00697B67">
        <w:t xml:space="preserve">: </w:t>
      </w:r>
      <w:r w:rsidRPr="001C4C7B">
        <w:t xml:space="preserve">valstybinėms (valstybės perduotoms savivaldybėms) funkcijoms atlikti </w:t>
      </w:r>
      <w:r w:rsidR="00541F42" w:rsidRPr="001C4C7B">
        <w:t xml:space="preserve">– </w:t>
      </w:r>
      <w:r w:rsidR="001C4C7B">
        <w:t>636 070,74</w:t>
      </w:r>
      <w:r w:rsidR="00697B67" w:rsidRPr="001C4C7B">
        <w:t xml:space="preserve"> </w:t>
      </w:r>
      <w:r w:rsidR="007B2051" w:rsidRPr="001C4C7B">
        <w:t>Eur</w:t>
      </w:r>
      <w:r w:rsidR="00C541E1" w:rsidRPr="00697B67">
        <w:t xml:space="preserve">, </w:t>
      </w:r>
      <w:r w:rsidR="00434C78" w:rsidRPr="001C4C7B">
        <w:t>mokymo lėšos</w:t>
      </w:r>
      <w:r w:rsidR="00C541E1" w:rsidRPr="001C4C7B">
        <w:t xml:space="preserve"> </w:t>
      </w:r>
      <w:r w:rsidR="0041263F" w:rsidRPr="001C4C7B">
        <w:t>–</w:t>
      </w:r>
      <w:r w:rsidRPr="001C4C7B">
        <w:t xml:space="preserve"> </w:t>
      </w:r>
      <w:r w:rsidR="001C4C7B" w:rsidRPr="001C4C7B">
        <w:t>1 338 404,54</w:t>
      </w:r>
      <w:r w:rsidR="002D119D" w:rsidRPr="001C4C7B">
        <w:t xml:space="preserve"> </w:t>
      </w:r>
      <w:r w:rsidR="007B2051" w:rsidRPr="001C4C7B">
        <w:t>Eur</w:t>
      </w:r>
      <w:r w:rsidRPr="001C4C7B">
        <w:t>,</w:t>
      </w:r>
      <w:r w:rsidRPr="00697B67">
        <w:t xml:space="preserve"> </w:t>
      </w:r>
      <w:r w:rsidRPr="0098114D">
        <w:t xml:space="preserve">sukauptos finansavimo sąnaudos iš biudžeto </w:t>
      </w:r>
      <w:r w:rsidR="00495787" w:rsidRPr="0098114D">
        <w:t>–</w:t>
      </w:r>
      <w:r w:rsidRPr="0098114D">
        <w:t xml:space="preserve"> </w:t>
      </w:r>
      <w:r w:rsidR="0098114D" w:rsidRPr="0098114D">
        <w:t>3 021 583,68</w:t>
      </w:r>
      <w:r w:rsidR="00B819CA" w:rsidRPr="0098114D">
        <w:t xml:space="preserve"> </w:t>
      </w:r>
      <w:r w:rsidR="007B2051" w:rsidRPr="0098114D">
        <w:t>Eur</w:t>
      </w:r>
      <w:r w:rsidR="00A249DA" w:rsidRPr="0098114D">
        <w:t>,</w:t>
      </w:r>
      <w:r w:rsidR="00A249DA" w:rsidRPr="00697B67">
        <w:t xml:space="preserve"> v</w:t>
      </w:r>
      <w:r w:rsidRPr="00697B67">
        <w:t xml:space="preserve">iešojo sektoriaus subjektams mokėtinos sumos už jų pervestas pajamas už teikiamas </w:t>
      </w:r>
      <w:r w:rsidRPr="00A950A9">
        <w:t xml:space="preserve">paslaugas </w:t>
      </w:r>
      <w:r w:rsidR="0037042A" w:rsidRPr="00A950A9">
        <w:t>–</w:t>
      </w:r>
      <w:r w:rsidRPr="00A950A9">
        <w:t xml:space="preserve"> </w:t>
      </w:r>
      <w:r w:rsidR="00A950A9" w:rsidRPr="00A950A9">
        <w:t>397 831,48</w:t>
      </w:r>
      <w:r w:rsidR="007B2051" w:rsidRPr="00A950A9">
        <w:t xml:space="preserve"> Eur</w:t>
      </w:r>
      <w:r w:rsidR="00C541E1" w:rsidRPr="00A950A9">
        <w:t>.</w:t>
      </w:r>
      <w:r w:rsidR="00C541E1" w:rsidRPr="00540001">
        <w:rPr>
          <w:color w:val="FF0000"/>
        </w:rPr>
        <w:t xml:space="preserve"> </w:t>
      </w:r>
      <w:r w:rsidR="00C541E1" w:rsidRPr="00697B67">
        <w:t>Iš viso</w:t>
      </w:r>
      <w:r w:rsidRPr="00697B67">
        <w:t xml:space="preserve"> mokėtinų sumų </w:t>
      </w:r>
      <w:r w:rsidR="00C541E1" w:rsidRPr="00697B67">
        <w:t xml:space="preserve">sukaupta </w:t>
      </w:r>
      <w:r w:rsidR="00193C74">
        <w:t>6 386 970,43</w:t>
      </w:r>
      <w:r w:rsidR="00434C78" w:rsidRPr="00697B67">
        <w:t xml:space="preserve"> </w:t>
      </w:r>
      <w:r w:rsidR="00A52D47" w:rsidRPr="00697B67">
        <w:t>Eur</w:t>
      </w:r>
      <w:r w:rsidRPr="00697B67">
        <w:t xml:space="preserve">. </w:t>
      </w:r>
    </w:p>
    <w:p w14:paraId="18F4C92D" w14:textId="77777777" w:rsidR="004630DF" w:rsidRPr="00697B67" w:rsidRDefault="007275CC" w:rsidP="008553D1">
      <w:pPr>
        <w:ind w:firstLine="720"/>
        <w:jc w:val="both"/>
        <w:rPr>
          <w:b/>
        </w:rPr>
      </w:pPr>
      <w:r w:rsidRPr="00697B67">
        <w:rPr>
          <w:b/>
        </w:rPr>
        <w:t>6</w:t>
      </w:r>
      <w:r w:rsidR="008D0E34" w:rsidRPr="00697B67">
        <w:rPr>
          <w:b/>
        </w:rPr>
        <w:t xml:space="preserve">. </w:t>
      </w:r>
      <w:r w:rsidR="004630DF" w:rsidRPr="00697B67">
        <w:rPr>
          <w:b/>
        </w:rPr>
        <w:t>Mokesčių pajamos</w:t>
      </w:r>
    </w:p>
    <w:p w14:paraId="01D68E82" w14:textId="77777777" w:rsidR="0007178A" w:rsidRPr="006E1948" w:rsidRDefault="00B00114" w:rsidP="00CC5C7A">
      <w:pPr>
        <w:ind w:firstLine="720"/>
        <w:jc w:val="both"/>
      </w:pPr>
      <w:r w:rsidRPr="006E1948">
        <w:t>Mokesčių pajamo</w:t>
      </w:r>
      <w:r w:rsidR="00CC5C7A" w:rsidRPr="006E1948">
        <w:t>s</w:t>
      </w:r>
      <w:r w:rsidR="007B43E7" w:rsidRPr="006E1948">
        <w:t xml:space="preserve"> </w:t>
      </w:r>
      <w:r w:rsidR="00CC5C7A" w:rsidRPr="006E1948">
        <w:t xml:space="preserve"> </w:t>
      </w:r>
      <w:r w:rsidR="00417E23" w:rsidRPr="006E1948">
        <w:t>–</w:t>
      </w:r>
      <w:r w:rsidR="00CC5C7A" w:rsidRPr="006E1948">
        <w:t xml:space="preserve"> </w:t>
      </w:r>
      <w:r w:rsidR="00BE7512">
        <w:t>21 230 450,66</w:t>
      </w:r>
      <w:r w:rsidR="007B2051" w:rsidRPr="006E1948">
        <w:t xml:space="preserve"> Eur,</w:t>
      </w:r>
      <w:r w:rsidRPr="006E1948">
        <w:t xml:space="preserve"> kurias</w:t>
      </w:r>
      <w:r w:rsidR="0007178A" w:rsidRPr="006E1948">
        <w:t xml:space="preserve"> sudaro Valstybinės mokesčių inspekcijos pervestos pajamos.</w:t>
      </w:r>
    </w:p>
    <w:p w14:paraId="1F25BC76" w14:textId="77777777" w:rsidR="002F639A" w:rsidRPr="006E1948" w:rsidRDefault="007275CC" w:rsidP="00CC5C7A">
      <w:pPr>
        <w:ind w:firstLine="720"/>
        <w:jc w:val="both"/>
        <w:rPr>
          <w:b/>
        </w:rPr>
      </w:pPr>
      <w:r w:rsidRPr="006E1948">
        <w:rPr>
          <w:b/>
        </w:rPr>
        <w:t>7</w:t>
      </w:r>
      <w:r w:rsidR="008D0E34" w:rsidRPr="006E1948">
        <w:rPr>
          <w:b/>
        </w:rPr>
        <w:t>. P</w:t>
      </w:r>
      <w:r w:rsidR="004630DF" w:rsidRPr="006E1948">
        <w:rPr>
          <w:b/>
        </w:rPr>
        <w:t>agrindinės veiklos kitos pajamos</w:t>
      </w:r>
    </w:p>
    <w:p w14:paraId="05BBCD4B" w14:textId="77777777" w:rsidR="00CC5C7A" w:rsidRPr="006E1948" w:rsidRDefault="0007178A" w:rsidP="001B2B13">
      <w:pPr>
        <w:ind w:firstLine="720"/>
        <w:jc w:val="both"/>
      </w:pPr>
      <w:r w:rsidRPr="006E1948">
        <w:t>Pagrin</w:t>
      </w:r>
      <w:r w:rsidR="00961EB2" w:rsidRPr="006E1948">
        <w:t>dinės veiklos kitas pajam</w:t>
      </w:r>
      <w:r w:rsidR="00612DC5" w:rsidRPr="006E1948">
        <w:t>a</w:t>
      </w:r>
      <w:r w:rsidR="00961EB2" w:rsidRPr="006E1948">
        <w:t>s sudaro</w:t>
      </w:r>
      <w:r w:rsidR="001A699A" w:rsidRPr="006E1948">
        <w:t xml:space="preserve"> </w:t>
      </w:r>
      <w:r w:rsidR="00DE5C37">
        <w:t>1 209 330,10</w:t>
      </w:r>
      <w:r w:rsidR="007B2051" w:rsidRPr="006E1948">
        <w:t xml:space="preserve"> Eur</w:t>
      </w:r>
      <w:r w:rsidRPr="006E1948">
        <w:t xml:space="preserve">. </w:t>
      </w:r>
      <w:r w:rsidR="00CC5C7A" w:rsidRPr="006E1948">
        <w:t xml:space="preserve">Reikšmingiausią </w:t>
      </w:r>
      <w:r w:rsidR="001D4BCC" w:rsidRPr="006E1948">
        <w:t>jų</w:t>
      </w:r>
      <w:r w:rsidR="009567D4" w:rsidRPr="006E1948">
        <w:t xml:space="preserve"> dalį sudaro </w:t>
      </w:r>
      <w:r w:rsidR="00CC5C7A" w:rsidRPr="006E1948">
        <w:t xml:space="preserve"> rinkliavų </w:t>
      </w:r>
      <w:r w:rsidR="009567D4" w:rsidRPr="006E1948">
        <w:t xml:space="preserve">pajamos </w:t>
      </w:r>
      <w:r w:rsidR="00CD3096" w:rsidRPr="006E1948">
        <w:t>–</w:t>
      </w:r>
      <w:r w:rsidR="00A75148" w:rsidRPr="006E1948">
        <w:t xml:space="preserve"> </w:t>
      </w:r>
      <w:r w:rsidR="00BE20BE">
        <w:t>1 121 014,89</w:t>
      </w:r>
      <w:r w:rsidR="00A26FB9" w:rsidRPr="006E1948">
        <w:t xml:space="preserve"> </w:t>
      </w:r>
      <w:r w:rsidR="007B2051" w:rsidRPr="006E1948">
        <w:t>Eur</w:t>
      </w:r>
      <w:r w:rsidR="00612DC5" w:rsidRPr="006E1948">
        <w:t xml:space="preserve">. </w:t>
      </w:r>
    </w:p>
    <w:p w14:paraId="10BF793C" w14:textId="77777777" w:rsidR="000E4AF3" w:rsidRPr="000D78FC" w:rsidRDefault="007275CC" w:rsidP="00CC5C7A">
      <w:pPr>
        <w:ind w:firstLine="720"/>
        <w:jc w:val="both"/>
        <w:rPr>
          <w:b/>
        </w:rPr>
      </w:pPr>
      <w:r w:rsidRPr="000D78FC">
        <w:rPr>
          <w:b/>
        </w:rPr>
        <w:t>8</w:t>
      </w:r>
      <w:r w:rsidR="008D0E34" w:rsidRPr="000D78FC">
        <w:rPr>
          <w:b/>
        </w:rPr>
        <w:t xml:space="preserve">. </w:t>
      </w:r>
      <w:r w:rsidR="000E4AF3" w:rsidRPr="000D78FC">
        <w:rPr>
          <w:b/>
        </w:rPr>
        <w:t>Finansavimo sąnaudos</w:t>
      </w:r>
    </w:p>
    <w:p w14:paraId="1C9AB51C" w14:textId="77777777" w:rsidR="00C9238B" w:rsidRPr="006E1948" w:rsidRDefault="00CC5C7A" w:rsidP="00CA41F4">
      <w:pPr>
        <w:ind w:firstLine="720"/>
        <w:jc w:val="both"/>
      </w:pPr>
      <w:r w:rsidRPr="006E1948">
        <w:t xml:space="preserve">Pagrindinės veiklos finansavimo sąnaudos </w:t>
      </w:r>
      <w:r w:rsidR="00FC5B22" w:rsidRPr="006E1948">
        <w:t>–</w:t>
      </w:r>
      <w:r w:rsidRPr="006E1948">
        <w:t xml:space="preserve"> </w:t>
      </w:r>
      <w:r w:rsidR="000D78FC">
        <w:t>22 447 254,34</w:t>
      </w:r>
      <w:r w:rsidR="00B87C16" w:rsidRPr="006E1948">
        <w:t xml:space="preserve"> </w:t>
      </w:r>
      <w:r w:rsidR="007B2051" w:rsidRPr="006E1948">
        <w:t>Eur</w:t>
      </w:r>
      <w:r w:rsidRPr="006E1948">
        <w:t>, jas su</w:t>
      </w:r>
      <w:r w:rsidR="003402C7" w:rsidRPr="006E1948">
        <w:t>daro per ataskaitinį laikotarpį</w:t>
      </w:r>
      <w:r w:rsidRPr="006E1948">
        <w:t xml:space="preserve"> asignavimų valdytojams pervestos</w:t>
      </w:r>
      <w:r w:rsidR="002A6FD5" w:rsidRPr="006E1948">
        <w:t xml:space="preserve"> sumos iš S</w:t>
      </w:r>
      <w:r w:rsidR="002F639A" w:rsidRPr="006E1948">
        <w:t>avivaldybės biudžet</w:t>
      </w:r>
      <w:r w:rsidR="002A6FD5" w:rsidRPr="006E1948">
        <w:t>o ir sukauptų mokėtinų sumų iš S</w:t>
      </w:r>
      <w:r w:rsidR="002F639A" w:rsidRPr="006E1948">
        <w:t>avivaldybės biudžeto lėšų padidėjimas.</w:t>
      </w:r>
    </w:p>
    <w:p w14:paraId="7622C37E" w14:textId="77777777" w:rsidR="000E4AF3" w:rsidRPr="00CA6160" w:rsidRDefault="007275CC" w:rsidP="00FC5B22">
      <w:pPr>
        <w:ind w:firstLine="720"/>
        <w:jc w:val="both"/>
        <w:rPr>
          <w:b/>
        </w:rPr>
      </w:pPr>
      <w:r w:rsidRPr="00CA6160">
        <w:rPr>
          <w:b/>
        </w:rPr>
        <w:t>9.</w:t>
      </w:r>
      <w:r w:rsidR="008D0E34" w:rsidRPr="00CA6160">
        <w:rPr>
          <w:b/>
        </w:rPr>
        <w:t xml:space="preserve"> </w:t>
      </w:r>
      <w:r w:rsidR="000E4AF3" w:rsidRPr="00CA6160">
        <w:rPr>
          <w:b/>
        </w:rPr>
        <w:t>Finansinės ir investicinės veiklos rezultatas</w:t>
      </w:r>
    </w:p>
    <w:p w14:paraId="2EB2AE30" w14:textId="77777777" w:rsidR="00CC5C7A" w:rsidRPr="003D2FDC" w:rsidRDefault="00BA439C" w:rsidP="007B2051">
      <w:pPr>
        <w:ind w:firstLine="720"/>
        <w:jc w:val="both"/>
      </w:pPr>
      <w:r w:rsidRPr="00CA6160">
        <w:t xml:space="preserve">Iki š. m. </w:t>
      </w:r>
      <w:r w:rsidR="00BE20BE">
        <w:t>rugsėjo</w:t>
      </w:r>
      <w:r w:rsidR="00CA6160">
        <w:t xml:space="preserve"> 30</w:t>
      </w:r>
      <w:r w:rsidR="00BB0DBA" w:rsidRPr="00CA6160">
        <w:t xml:space="preserve"> </w:t>
      </w:r>
      <w:r w:rsidR="00CC5C7A" w:rsidRPr="00CA6160">
        <w:t xml:space="preserve">d. </w:t>
      </w:r>
      <w:r w:rsidR="007469CC" w:rsidRPr="00CA6160">
        <w:t>palūkanų</w:t>
      </w:r>
      <w:r w:rsidR="00481496" w:rsidRPr="00CA6160">
        <w:t>, baudų ir delspinigių pajamos sudarė</w:t>
      </w:r>
      <w:r w:rsidR="00CC5C7A" w:rsidRPr="00CA6160">
        <w:t xml:space="preserve"> </w:t>
      </w:r>
      <w:r w:rsidR="00BE20BE">
        <w:t>94 322,81</w:t>
      </w:r>
      <w:r w:rsidR="007B2051" w:rsidRPr="00CA6160">
        <w:t xml:space="preserve"> Eur</w:t>
      </w:r>
      <w:r w:rsidR="00CC5C7A" w:rsidRPr="00CA6160">
        <w:t>.</w:t>
      </w:r>
      <w:r w:rsidR="009567D4" w:rsidRPr="00CA6160">
        <w:t xml:space="preserve"> </w:t>
      </w:r>
      <w:r w:rsidR="009567D4" w:rsidRPr="006E1948">
        <w:t>Detalesnė informacija apie finansinės ir investicinės veiklos pajamas pateikiama</w:t>
      </w:r>
      <w:r w:rsidR="009567D4" w:rsidRPr="00540001">
        <w:rPr>
          <w:color w:val="FF0000"/>
        </w:rPr>
        <w:t xml:space="preserve"> </w:t>
      </w:r>
      <w:r w:rsidR="009567D4" w:rsidRPr="003D2FDC">
        <w:t>6 VSAFAS 4 priede.</w:t>
      </w:r>
    </w:p>
    <w:p w14:paraId="17D13331" w14:textId="77777777" w:rsidR="000C31AD" w:rsidRPr="003D2FDC" w:rsidRDefault="00B87C16" w:rsidP="00CC5C7A">
      <w:pPr>
        <w:jc w:val="both"/>
      </w:pPr>
      <w:r w:rsidRPr="003D2FDC">
        <w:t xml:space="preserve"> </w:t>
      </w:r>
    </w:p>
    <w:p w14:paraId="4FA5AAC7" w14:textId="77777777" w:rsidR="000A60EB" w:rsidRPr="00540001" w:rsidRDefault="000A60EB" w:rsidP="00CC5C7A">
      <w:pPr>
        <w:jc w:val="both"/>
        <w:rPr>
          <w:color w:val="FF0000"/>
        </w:rPr>
      </w:pPr>
    </w:p>
    <w:p w14:paraId="2195752D" w14:textId="77777777" w:rsidR="007A14E6" w:rsidRPr="00540001" w:rsidRDefault="007A14E6" w:rsidP="00CC5C7A">
      <w:pPr>
        <w:jc w:val="both"/>
        <w:rPr>
          <w:color w:val="FF0000"/>
        </w:rPr>
      </w:pPr>
    </w:p>
    <w:p w14:paraId="7DBD13DD" w14:textId="77777777" w:rsidR="00D51F0D" w:rsidRPr="006E1948" w:rsidRDefault="007A14E6" w:rsidP="00843B73">
      <w:pPr>
        <w:pStyle w:val="Pagrindiniotekstotrauka2"/>
        <w:spacing w:line="240" w:lineRule="auto"/>
        <w:ind w:firstLine="0"/>
      </w:pPr>
      <w:r w:rsidRPr="006E1948">
        <w:t>Administracijos direktor</w:t>
      </w:r>
      <w:r w:rsidR="002D119D" w:rsidRPr="006E1948">
        <w:t>ė</w:t>
      </w:r>
      <w:r w:rsidR="002D119D" w:rsidRPr="006E1948">
        <w:tab/>
      </w:r>
      <w:r w:rsidR="002D119D" w:rsidRPr="006E1948">
        <w:tab/>
      </w:r>
      <w:r w:rsidR="002D119D" w:rsidRPr="006E1948">
        <w:tab/>
      </w:r>
      <w:r w:rsidRPr="006E1948">
        <w:tab/>
      </w:r>
      <w:r w:rsidR="002D119D" w:rsidRPr="006E1948">
        <w:t xml:space="preserve">                    Vilma Miškinienė</w:t>
      </w:r>
    </w:p>
    <w:p w14:paraId="59B0014A" w14:textId="77777777" w:rsidR="000A60EB" w:rsidRDefault="000A60EB" w:rsidP="00F56E07">
      <w:pPr>
        <w:pStyle w:val="Pagrindiniotekstotrauka2"/>
        <w:spacing w:line="240" w:lineRule="auto"/>
        <w:ind w:firstLine="0"/>
      </w:pPr>
    </w:p>
    <w:p w14:paraId="502E6566" w14:textId="77777777" w:rsidR="007A14E6" w:rsidRDefault="007A14E6" w:rsidP="00F56E07">
      <w:pPr>
        <w:pStyle w:val="Pagrindiniotekstotrauka2"/>
        <w:spacing w:line="240" w:lineRule="auto"/>
        <w:ind w:firstLine="0"/>
      </w:pPr>
    </w:p>
    <w:p w14:paraId="1EF4DB04" w14:textId="77777777" w:rsidR="00BE20BE" w:rsidRDefault="00E4144C" w:rsidP="00F56E07">
      <w:pPr>
        <w:pStyle w:val="Pagrindiniotekstotrauka2"/>
        <w:spacing w:line="240" w:lineRule="auto"/>
        <w:ind w:firstLine="0"/>
      </w:pPr>
      <w:r>
        <w:t xml:space="preserve">Finansų </w:t>
      </w:r>
      <w:r w:rsidR="00465342">
        <w:t xml:space="preserve">ir </w:t>
      </w:r>
      <w:r w:rsidR="007A14E6">
        <w:t>strateginio planavimo skyriaus</w:t>
      </w:r>
      <w:r w:rsidR="00BE20BE">
        <w:t xml:space="preserve">                                                            Jolita </w:t>
      </w:r>
      <w:proofErr w:type="spellStart"/>
      <w:r w:rsidR="00BE20BE">
        <w:t>Speteliūnienė</w:t>
      </w:r>
      <w:proofErr w:type="spellEnd"/>
    </w:p>
    <w:p w14:paraId="3282DD94" w14:textId="77777777" w:rsidR="0069146C" w:rsidRDefault="00A75148" w:rsidP="00F56E07">
      <w:pPr>
        <w:pStyle w:val="Pagrindiniotekstotrauka2"/>
        <w:spacing w:line="240" w:lineRule="auto"/>
        <w:ind w:firstLine="0"/>
      </w:pPr>
      <w:r>
        <w:t xml:space="preserve">vyr. </w:t>
      </w:r>
      <w:r w:rsidR="00CC5C7A">
        <w:t>specialistė</w:t>
      </w:r>
      <w:r w:rsidR="00CC5C7A">
        <w:tab/>
      </w:r>
      <w:r w:rsidR="000A60EB">
        <w:t xml:space="preserve">        </w:t>
      </w:r>
      <w:r w:rsidR="00B87C16">
        <w:t xml:space="preserve">          </w:t>
      </w:r>
      <w:r w:rsidR="000A60EB">
        <w:t xml:space="preserve">  </w:t>
      </w:r>
      <w:r w:rsidR="00BE20BE">
        <w:tab/>
      </w:r>
      <w:r w:rsidR="00BE20BE">
        <w:tab/>
      </w:r>
      <w:r w:rsidR="00BE20BE">
        <w:tab/>
        <w:t xml:space="preserve">                  </w:t>
      </w:r>
      <w:r w:rsidR="00CC5C7A">
        <w:tab/>
      </w:r>
      <w:r w:rsidR="00CC5C7A">
        <w:tab/>
      </w:r>
      <w:r w:rsidR="00CC5C7A">
        <w:tab/>
      </w:r>
      <w:r w:rsidR="00CC5C7A">
        <w:tab/>
      </w:r>
    </w:p>
    <w:sectPr w:rsidR="0069146C" w:rsidSect="000E2BBA">
      <w:pgSz w:w="11907" w:h="16840" w:code="9"/>
      <w:pgMar w:top="964" w:right="737" w:bottom="964" w:left="1701" w:header="567" w:footer="567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A65E2" w14:textId="77777777" w:rsidR="00E555AA" w:rsidRDefault="00E555AA">
      <w:r>
        <w:separator/>
      </w:r>
    </w:p>
  </w:endnote>
  <w:endnote w:type="continuationSeparator" w:id="0">
    <w:p w14:paraId="7BA1A4CE" w14:textId="77777777" w:rsidR="00E555AA" w:rsidRDefault="00E5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10A56" w14:textId="77777777" w:rsidR="00E555AA" w:rsidRDefault="00E555AA">
      <w:r>
        <w:separator/>
      </w:r>
    </w:p>
  </w:footnote>
  <w:footnote w:type="continuationSeparator" w:id="0">
    <w:p w14:paraId="5A39201E" w14:textId="77777777" w:rsidR="00E555AA" w:rsidRDefault="00E55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6A72"/>
    <w:multiLevelType w:val="hybridMultilevel"/>
    <w:tmpl w:val="B9301F3E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01244"/>
    <w:multiLevelType w:val="hybridMultilevel"/>
    <w:tmpl w:val="50E6EA02"/>
    <w:lvl w:ilvl="0" w:tplc="EACE5E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BF2B98"/>
    <w:multiLevelType w:val="hybridMultilevel"/>
    <w:tmpl w:val="4ED82C10"/>
    <w:lvl w:ilvl="0" w:tplc="A4ACC446">
      <w:start w:val="20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61C57F0"/>
    <w:multiLevelType w:val="hybridMultilevel"/>
    <w:tmpl w:val="779406A0"/>
    <w:lvl w:ilvl="0" w:tplc="8F4618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7434"/>
    <w:multiLevelType w:val="hybridMultilevel"/>
    <w:tmpl w:val="5FBE7BF4"/>
    <w:lvl w:ilvl="0" w:tplc="BE8CA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AB18A3"/>
    <w:multiLevelType w:val="hybridMultilevel"/>
    <w:tmpl w:val="C1069796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7EC5BC0"/>
    <w:multiLevelType w:val="hybridMultilevel"/>
    <w:tmpl w:val="55D2D0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E7000"/>
    <w:multiLevelType w:val="hybridMultilevel"/>
    <w:tmpl w:val="ECF8A5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A01018"/>
    <w:multiLevelType w:val="hybridMultilevel"/>
    <w:tmpl w:val="38DCA4AA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9509D8"/>
    <w:multiLevelType w:val="hybridMultilevel"/>
    <w:tmpl w:val="B3E0276C"/>
    <w:lvl w:ilvl="0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 w16cid:durableId="1972399139">
    <w:abstractNumId w:val="2"/>
  </w:num>
  <w:num w:numId="2" w16cid:durableId="1295913186">
    <w:abstractNumId w:val="9"/>
  </w:num>
  <w:num w:numId="3" w16cid:durableId="1397316442">
    <w:abstractNumId w:val="8"/>
  </w:num>
  <w:num w:numId="4" w16cid:durableId="1403717283">
    <w:abstractNumId w:val="1"/>
  </w:num>
  <w:num w:numId="5" w16cid:durableId="1168522361">
    <w:abstractNumId w:val="3"/>
  </w:num>
  <w:num w:numId="6" w16cid:durableId="539441665">
    <w:abstractNumId w:val="5"/>
  </w:num>
  <w:num w:numId="7" w16cid:durableId="37508771">
    <w:abstractNumId w:val="6"/>
  </w:num>
  <w:num w:numId="8" w16cid:durableId="2007325147">
    <w:abstractNumId w:val="7"/>
  </w:num>
  <w:num w:numId="9" w16cid:durableId="2032337988">
    <w:abstractNumId w:val="0"/>
  </w:num>
  <w:num w:numId="10" w16cid:durableId="11870149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71"/>
    <w:rsid w:val="000038E4"/>
    <w:rsid w:val="00006A35"/>
    <w:rsid w:val="00015B3F"/>
    <w:rsid w:val="00027C4A"/>
    <w:rsid w:val="000334C5"/>
    <w:rsid w:val="000346FB"/>
    <w:rsid w:val="0004617D"/>
    <w:rsid w:val="0006395E"/>
    <w:rsid w:val="00064084"/>
    <w:rsid w:val="000652A4"/>
    <w:rsid w:val="0007178A"/>
    <w:rsid w:val="00071AF7"/>
    <w:rsid w:val="00082E16"/>
    <w:rsid w:val="000844EF"/>
    <w:rsid w:val="00087A13"/>
    <w:rsid w:val="00097447"/>
    <w:rsid w:val="000A5603"/>
    <w:rsid w:val="000A5C17"/>
    <w:rsid w:val="000A60EB"/>
    <w:rsid w:val="000B585C"/>
    <w:rsid w:val="000C31AD"/>
    <w:rsid w:val="000C4E07"/>
    <w:rsid w:val="000C7F33"/>
    <w:rsid w:val="000D0795"/>
    <w:rsid w:val="000D3217"/>
    <w:rsid w:val="000D6B76"/>
    <w:rsid w:val="000D78FC"/>
    <w:rsid w:val="000E2BBA"/>
    <w:rsid w:val="000E2C33"/>
    <w:rsid w:val="000E4AF3"/>
    <w:rsid w:val="00100948"/>
    <w:rsid w:val="00100A80"/>
    <w:rsid w:val="00101EA5"/>
    <w:rsid w:val="00103C85"/>
    <w:rsid w:val="00123FFC"/>
    <w:rsid w:val="00132653"/>
    <w:rsid w:val="001470E9"/>
    <w:rsid w:val="00147F18"/>
    <w:rsid w:val="001525BA"/>
    <w:rsid w:val="001535BD"/>
    <w:rsid w:val="00160FD2"/>
    <w:rsid w:val="0016102A"/>
    <w:rsid w:val="00162AA9"/>
    <w:rsid w:val="00172A9A"/>
    <w:rsid w:val="001732F6"/>
    <w:rsid w:val="001753A5"/>
    <w:rsid w:val="001762CD"/>
    <w:rsid w:val="00183A11"/>
    <w:rsid w:val="00183FCD"/>
    <w:rsid w:val="00187624"/>
    <w:rsid w:val="00193C74"/>
    <w:rsid w:val="001A699A"/>
    <w:rsid w:val="001A7CAC"/>
    <w:rsid w:val="001B2B13"/>
    <w:rsid w:val="001C0019"/>
    <w:rsid w:val="001C3204"/>
    <w:rsid w:val="001C3D46"/>
    <w:rsid w:val="001C4C7B"/>
    <w:rsid w:val="001C665C"/>
    <w:rsid w:val="001D4BCC"/>
    <w:rsid w:val="001E4540"/>
    <w:rsid w:val="001E4C74"/>
    <w:rsid w:val="001E5A52"/>
    <w:rsid w:val="001E78B2"/>
    <w:rsid w:val="001F3824"/>
    <w:rsid w:val="001F3D53"/>
    <w:rsid w:val="001F7826"/>
    <w:rsid w:val="00205272"/>
    <w:rsid w:val="00206F09"/>
    <w:rsid w:val="002121E2"/>
    <w:rsid w:val="00222D18"/>
    <w:rsid w:val="0022430C"/>
    <w:rsid w:val="00230188"/>
    <w:rsid w:val="0023090F"/>
    <w:rsid w:val="00232C1D"/>
    <w:rsid w:val="002357C5"/>
    <w:rsid w:val="0024380C"/>
    <w:rsid w:val="002533E0"/>
    <w:rsid w:val="00255EC8"/>
    <w:rsid w:val="002579EA"/>
    <w:rsid w:val="00257DF2"/>
    <w:rsid w:val="00262A6F"/>
    <w:rsid w:val="002674FE"/>
    <w:rsid w:val="00272500"/>
    <w:rsid w:val="00281E1A"/>
    <w:rsid w:val="00284D83"/>
    <w:rsid w:val="002871D2"/>
    <w:rsid w:val="00291B7E"/>
    <w:rsid w:val="00296A6C"/>
    <w:rsid w:val="002A55CD"/>
    <w:rsid w:val="002A6FD5"/>
    <w:rsid w:val="002B18F2"/>
    <w:rsid w:val="002C25AC"/>
    <w:rsid w:val="002D119D"/>
    <w:rsid w:val="002E03AC"/>
    <w:rsid w:val="002E11C7"/>
    <w:rsid w:val="002E1F07"/>
    <w:rsid w:val="002E633D"/>
    <w:rsid w:val="002F05E9"/>
    <w:rsid w:val="002F378B"/>
    <w:rsid w:val="002F639A"/>
    <w:rsid w:val="0031285E"/>
    <w:rsid w:val="00312B6C"/>
    <w:rsid w:val="003145C5"/>
    <w:rsid w:val="0032156E"/>
    <w:rsid w:val="00325DFB"/>
    <w:rsid w:val="003261CE"/>
    <w:rsid w:val="00326C56"/>
    <w:rsid w:val="00326C8D"/>
    <w:rsid w:val="00327684"/>
    <w:rsid w:val="00331D5B"/>
    <w:rsid w:val="003327B0"/>
    <w:rsid w:val="00335019"/>
    <w:rsid w:val="003402C7"/>
    <w:rsid w:val="00341466"/>
    <w:rsid w:val="00342604"/>
    <w:rsid w:val="003431DC"/>
    <w:rsid w:val="00345927"/>
    <w:rsid w:val="00345D97"/>
    <w:rsid w:val="0035214D"/>
    <w:rsid w:val="00353661"/>
    <w:rsid w:val="00355789"/>
    <w:rsid w:val="003644EF"/>
    <w:rsid w:val="003671AE"/>
    <w:rsid w:val="0037026C"/>
    <w:rsid w:val="0037042A"/>
    <w:rsid w:val="003758AE"/>
    <w:rsid w:val="00376854"/>
    <w:rsid w:val="003815A3"/>
    <w:rsid w:val="003833AB"/>
    <w:rsid w:val="00383780"/>
    <w:rsid w:val="00384975"/>
    <w:rsid w:val="00387730"/>
    <w:rsid w:val="00392153"/>
    <w:rsid w:val="003A5DD6"/>
    <w:rsid w:val="003A5E5D"/>
    <w:rsid w:val="003B0827"/>
    <w:rsid w:val="003B219D"/>
    <w:rsid w:val="003B3C2A"/>
    <w:rsid w:val="003B4214"/>
    <w:rsid w:val="003C06F3"/>
    <w:rsid w:val="003C2D39"/>
    <w:rsid w:val="003C6E1C"/>
    <w:rsid w:val="003C7324"/>
    <w:rsid w:val="003D1DAE"/>
    <w:rsid w:val="003D2FDC"/>
    <w:rsid w:val="003D5FFE"/>
    <w:rsid w:val="003D74D8"/>
    <w:rsid w:val="003E3372"/>
    <w:rsid w:val="003E48AD"/>
    <w:rsid w:val="004005D3"/>
    <w:rsid w:val="0040550B"/>
    <w:rsid w:val="0041263F"/>
    <w:rsid w:val="00414F22"/>
    <w:rsid w:val="00417E23"/>
    <w:rsid w:val="004244CF"/>
    <w:rsid w:val="004321E5"/>
    <w:rsid w:val="00434C78"/>
    <w:rsid w:val="004378A0"/>
    <w:rsid w:val="00440D52"/>
    <w:rsid w:val="0044174E"/>
    <w:rsid w:val="00457A83"/>
    <w:rsid w:val="004630DF"/>
    <w:rsid w:val="00463F52"/>
    <w:rsid w:val="00465342"/>
    <w:rsid w:val="00466A26"/>
    <w:rsid w:val="00467911"/>
    <w:rsid w:val="00471BB8"/>
    <w:rsid w:val="00473D3C"/>
    <w:rsid w:val="00481496"/>
    <w:rsid w:val="0049516B"/>
    <w:rsid w:val="00495787"/>
    <w:rsid w:val="00496398"/>
    <w:rsid w:val="004B5CE6"/>
    <w:rsid w:val="004C4DBF"/>
    <w:rsid w:val="004D4E62"/>
    <w:rsid w:val="004D7FB3"/>
    <w:rsid w:val="004F1663"/>
    <w:rsid w:val="004F5CE6"/>
    <w:rsid w:val="0050135C"/>
    <w:rsid w:val="00505B15"/>
    <w:rsid w:val="00520506"/>
    <w:rsid w:val="0052342A"/>
    <w:rsid w:val="00527169"/>
    <w:rsid w:val="00537418"/>
    <w:rsid w:val="00540001"/>
    <w:rsid w:val="00541F42"/>
    <w:rsid w:val="00553DFC"/>
    <w:rsid w:val="00560456"/>
    <w:rsid w:val="0056234A"/>
    <w:rsid w:val="00563873"/>
    <w:rsid w:val="00583AA7"/>
    <w:rsid w:val="005842E9"/>
    <w:rsid w:val="0059214A"/>
    <w:rsid w:val="00594712"/>
    <w:rsid w:val="005B7613"/>
    <w:rsid w:val="005C2669"/>
    <w:rsid w:val="005D3058"/>
    <w:rsid w:val="005D393F"/>
    <w:rsid w:val="005E4CBC"/>
    <w:rsid w:val="00600FC6"/>
    <w:rsid w:val="006059DD"/>
    <w:rsid w:val="00612DC5"/>
    <w:rsid w:val="00614782"/>
    <w:rsid w:val="00617ED2"/>
    <w:rsid w:val="006234AF"/>
    <w:rsid w:val="0062571C"/>
    <w:rsid w:val="00625791"/>
    <w:rsid w:val="006257EF"/>
    <w:rsid w:val="00627C14"/>
    <w:rsid w:val="00630111"/>
    <w:rsid w:val="006310DE"/>
    <w:rsid w:val="00642F90"/>
    <w:rsid w:val="006430AB"/>
    <w:rsid w:val="0066144B"/>
    <w:rsid w:val="00684B74"/>
    <w:rsid w:val="006875C5"/>
    <w:rsid w:val="00690926"/>
    <w:rsid w:val="0069146C"/>
    <w:rsid w:val="00695018"/>
    <w:rsid w:val="006970B3"/>
    <w:rsid w:val="00697B67"/>
    <w:rsid w:val="00697C3A"/>
    <w:rsid w:val="006A124D"/>
    <w:rsid w:val="006C57EE"/>
    <w:rsid w:val="006D0F50"/>
    <w:rsid w:val="006D6563"/>
    <w:rsid w:val="006D7098"/>
    <w:rsid w:val="006D7361"/>
    <w:rsid w:val="006E1948"/>
    <w:rsid w:val="006E6CF4"/>
    <w:rsid w:val="006E7DC8"/>
    <w:rsid w:val="006F001C"/>
    <w:rsid w:val="006F2368"/>
    <w:rsid w:val="006F4F85"/>
    <w:rsid w:val="007031CC"/>
    <w:rsid w:val="00704508"/>
    <w:rsid w:val="007072ED"/>
    <w:rsid w:val="0071358D"/>
    <w:rsid w:val="00722855"/>
    <w:rsid w:val="00724EB4"/>
    <w:rsid w:val="00725AA3"/>
    <w:rsid w:val="00725F9D"/>
    <w:rsid w:val="007261ED"/>
    <w:rsid w:val="00727564"/>
    <w:rsid w:val="007275CC"/>
    <w:rsid w:val="00730ED6"/>
    <w:rsid w:val="007469CC"/>
    <w:rsid w:val="00752533"/>
    <w:rsid w:val="00756D91"/>
    <w:rsid w:val="00761255"/>
    <w:rsid w:val="00784334"/>
    <w:rsid w:val="00791A7F"/>
    <w:rsid w:val="00791F9B"/>
    <w:rsid w:val="007925BA"/>
    <w:rsid w:val="0079700B"/>
    <w:rsid w:val="007A14E6"/>
    <w:rsid w:val="007B2051"/>
    <w:rsid w:val="007B414F"/>
    <w:rsid w:val="007B43E7"/>
    <w:rsid w:val="007B57AC"/>
    <w:rsid w:val="007B5C6F"/>
    <w:rsid w:val="007B67E0"/>
    <w:rsid w:val="007C301C"/>
    <w:rsid w:val="007C6946"/>
    <w:rsid w:val="007D2901"/>
    <w:rsid w:val="007D6695"/>
    <w:rsid w:val="007F1EE3"/>
    <w:rsid w:val="00802A5B"/>
    <w:rsid w:val="00802F41"/>
    <w:rsid w:val="008044E0"/>
    <w:rsid w:val="00806BCC"/>
    <w:rsid w:val="00824D1D"/>
    <w:rsid w:val="00825A5A"/>
    <w:rsid w:val="008267BB"/>
    <w:rsid w:val="008318C5"/>
    <w:rsid w:val="00832477"/>
    <w:rsid w:val="00832ED2"/>
    <w:rsid w:val="00835066"/>
    <w:rsid w:val="0083607F"/>
    <w:rsid w:val="00837627"/>
    <w:rsid w:val="00843B73"/>
    <w:rsid w:val="00846992"/>
    <w:rsid w:val="00852FA1"/>
    <w:rsid w:val="008553D1"/>
    <w:rsid w:val="008578AA"/>
    <w:rsid w:val="00860A52"/>
    <w:rsid w:val="00870057"/>
    <w:rsid w:val="008721BB"/>
    <w:rsid w:val="00881CCF"/>
    <w:rsid w:val="00883671"/>
    <w:rsid w:val="008844AC"/>
    <w:rsid w:val="0088653B"/>
    <w:rsid w:val="00886B9D"/>
    <w:rsid w:val="00897996"/>
    <w:rsid w:val="008A3FE0"/>
    <w:rsid w:val="008B228C"/>
    <w:rsid w:val="008C3E7C"/>
    <w:rsid w:val="008C5F49"/>
    <w:rsid w:val="008D0E34"/>
    <w:rsid w:val="008D4140"/>
    <w:rsid w:val="008E0A09"/>
    <w:rsid w:val="008F1AF0"/>
    <w:rsid w:val="008F4F4F"/>
    <w:rsid w:val="008F771A"/>
    <w:rsid w:val="0090060D"/>
    <w:rsid w:val="00904DBB"/>
    <w:rsid w:val="0090728A"/>
    <w:rsid w:val="00910EE7"/>
    <w:rsid w:val="009113FF"/>
    <w:rsid w:val="00921269"/>
    <w:rsid w:val="00926E7A"/>
    <w:rsid w:val="009567D4"/>
    <w:rsid w:val="00956DD7"/>
    <w:rsid w:val="00961EB2"/>
    <w:rsid w:val="00973519"/>
    <w:rsid w:val="0098114D"/>
    <w:rsid w:val="009834CA"/>
    <w:rsid w:val="009866AE"/>
    <w:rsid w:val="00996725"/>
    <w:rsid w:val="009A005A"/>
    <w:rsid w:val="009A6D20"/>
    <w:rsid w:val="009B0706"/>
    <w:rsid w:val="009B1A60"/>
    <w:rsid w:val="009C3073"/>
    <w:rsid w:val="009C730A"/>
    <w:rsid w:val="009D09E3"/>
    <w:rsid w:val="009D6B50"/>
    <w:rsid w:val="009D7CEA"/>
    <w:rsid w:val="00A0228C"/>
    <w:rsid w:val="00A02EBA"/>
    <w:rsid w:val="00A037B8"/>
    <w:rsid w:val="00A127FD"/>
    <w:rsid w:val="00A249DA"/>
    <w:rsid w:val="00A24AF2"/>
    <w:rsid w:val="00A26FB9"/>
    <w:rsid w:val="00A305B2"/>
    <w:rsid w:val="00A34DE2"/>
    <w:rsid w:val="00A358B1"/>
    <w:rsid w:val="00A370AA"/>
    <w:rsid w:val="00A50E62"/>
    <w:rsid w:val="00A52D47"/>
    <w:rsid w:val="00A535B9"/>
    <w:rsid w:val="00A73E12"/>
    <w:rsid w:val="00A75148"/>
    <w:rsid w:val="00A83BD0"/>
    <w:rsid w:val="00A85A48"/>
    <w:rsid w:val="00A950A9"/>
    <w:rsid w:val="00A966A7"/>
    <w:rsid w:val="00AA055B"/>
    <w:rsid w:val="00AA5286"/>
    <w:rsid w:val="00AA5BD8"/>
    <w:rsid w:val="00AA5DF2"/>
    <w:rsid w:val="00AA7A2C"/>
    <w:rsid w:val="00AB6A4E"/>
    <w:rsid w:val="00AB705C"/>
    <w:rsid w:val="00AC7AAA"/>
    <w:rsid w:val="00AD2D74"/>
    <w:rsid w:val="00AD2FD1"/>
    <w:rsid w:val="00AD332C"/>
    <w:rsid w:val="00AD361C"/>
    <w:rsid w:val="00AD4BAE"/>
    <w:rsid w:val="00AD6411"/>
    <w:rsid w:val="00AD6FBC"/>
    <w:rsid w:val="00AE0D1C"/>
    <w:rsid w:val="00AE10A3"/>
    <w:rsid w:val="00AE2856"/>
    <w:rsid w:val="00AE3635"/>
    <w:rsid w:val="00AE3DD9"/>
    <w:rsid w:val="00AF2080"/>
    <w:rsid w:val="00B00114"/>
    <w:rsid w:val="00B03A75"/>
    <w:rsid w:val="00B05E8E"/>
    <w:rsid w:val="00B074D9"/>
    <w:rsid w:val="00B076AF"/>
    <w:rsid w:val="00B142A4"/>
    <w:rsid w:val="00B15BBA"/>
    <w:rsid w:val="00B23A43"/>
    <w:rsid w:val="00B819CA"/>
    <w:rsid w:val="00B84168"/>
    <w:rsid w:val="00B87C16"/>
    <w:rsid w:val="00B87D0E"/>
    <w:rsid w:val="00B87D90"/>
    <w:rsid w:val="00B90628"/>
    <w:rsid w:val="00B9082C"/>
    <w:rsid w:val="00B915E7"/>
    <w:rsid w:val="00B9410C"/>
    <w:rsid w:val="00B9564D"/>
    <w:rsid w:val="00BA439C"/>
    <w:rsid w:val="00BA4F80"/>
    <w:rsid w:val="00BA5ACE"/>
    <w:rsid w:val="00BA65FC"/>
    <w:rsid w:val="00BB0DBA"/>
    <w:rsid w:val="00BB52A6"/>
    <w:rsid w:val="00BB740F"/>
    <w:rsid w:val="00BB7640"/>
    <w:rsid w:val="00BC0D31"/>
    <w:rsid w:val="00BC4691"/>
    <w:rsid w:val="00BD33F5"/>
    <w:rsid w:val="00BE20BE"/>
    <w:rsid w:val="00BE36AD"/>
    <w:rsid w:val="00BE3D48"/>
    <w:rsid w:val="00BE6078"/>
    <w:rsid w:val="00BE7512"/>
    <w:rsid w:val="00BF50A8"/>
    <w:rsid w:val="00BF5A5A"/>
    <w:rsid w:val="00C00449"/>
    <w:rsid w:val="00C00A7B"/>
    <w:rsid w:val="00C02CDA"/>
    <w:rsid w:val="00C0520E"/>
    <w:rsid w:val="00C106A5"/>
    <w:rsid w:val="00C12ECA"/>
    <w:rsid w:val="00C13229"/>
    <w:rsid w:val="00C15121"/>
    <w:rsid w:val="00C24CA4"/>
    <w:rsid w:val="00C31C59"/>
    <w:rsid w:val="00C35475"/>
    <w:rsid w:val="00C416BA"/>
    <w:rsid w:val="00C44489"/>
    <w:rsid w:val="00C464B6"/>
    <w:rsid w:val="00C51DEA"/>
    <w:rsid w:val="00C527C0"/>
    <w:rsid w:val="00C52BF7"/>
    <w:rsid w:val="00C541E1"/>
    <w:rsid w:val="00C54548"/>
    <w:rsid w:val="00C6137C"/>
    <w:rsid w:val="00C73373"/>
    <w:rsid w:val="00C77671"/>
    <w:rsid w:val="00C806B5"/>
    <w:rsid w:val="00C81B55"/>
    <w:rsid w:val="00C83229"/>
    <w:rsid w:val="00C84DC3"/>
    <w:rsid w:val="00C901B0"/>
    <w:rsid w:val="00C916FC"/>
    <w:rsid w:val="00C91FCE"/>
    <w:rsid w:val="00C9238B"/>
    <w:rsid w:val="00CA41F4"/>
    <w:rsid w:val="00CA6160"/>
    <w:rsid w:val="00CA6E7E"/>
    <w:rsid w:val="00CB1072"/>
    <w:rsid w:val="00CB3366"/>
    <w:rsid w:val="00CB5DB5"/>
    <w:rsid w:val="00CB7887"/>
    <w:rsid w:val="00CC03FA"/>
    <w:rsid w:val="00CC0DC7"/>
    <w:rsid w:val="00CC4A3F"/>
    <w:rsid w:val="00CC5C7A"/>
    <w:rsid w:val="00CC6EC7"/>
    <w:rsid w:val="00CD3096"/>
    <w:rsid w:val="00CD49D8"/>
    <w:rsid w:val="00CD5C03"/>
    <w:rsid w:val="00CE6C5C"/>
    <w:rsid w:val="00CE7B0E"/>
    <w:rsid w:val="00CF2562"/>
    <w:rsid w:val="00CF3451"/>
    <w:rsid w:val="00CF60F9"/>
    <w:rsid w:val="00CF6523"/>
    <w:rsid w:val="00D04813"/>
    <w:rsid w:val="00D13A3F"/>
    <w:rsid w:val="00D20A6F"/>
    <w:rsid w:val="00D302AB"/>
    <w:rsid w:val="00D31041"/>
    <w:rsid w:val="00D313A1"/>
    <w:rsid w:val="00D31AB1"/>
    <w:rsid w:val="00D379EB"/>
    <w:rsid w:val="00D46B40"/>
    <w:rsid w:val="00D51F0D"/>
    <w:rsid w:val="00D52185"/>
    <w:rsid w:val="00D6117D"/>
    <w:rsid w:val="00D62C3E"/>
    <w:rsid w:val="00D638A2"/>
    <w:rsid w:val="00D67F6D"/>
    <w:rsid w:val="00D76214"/>
    <w:rsid w:val="00D806D2"/>
    <w:rsid w:val="00D806D4"/>
    <w:rsid w:val="00D8786E"/>
    <w:rsid w:val="00D92533"/>
    <w:rsid w:val="00D92BAA"/>
    <w:rsid w:val="00D940BB"/>
    <w:rsid w:val="00D95170"/>
    <w:rsid w:val="00DA3EEA"/>
    <w:rsid w:val="00DA4EF2"/>
    <w:rsid w:val="00DA7523"/>
    <w:rsid w:val="00DC4921"/>
    <w:rsid w:val="00DC4F00"/>
    <w:rsid w:val="00DD1A25"/>
    <w:rsid w:val="00DE4E59"/>
    <w:rsid w:val="00DE5C37"/>
    <w:rsid w:val="00E0594F"/>
    <w:rsid w:val="00E0602D"/>
    <w:rsid w:val="00E14B25"/>
    <w:rsid w:val="00E2636D"/>
    <w:rsid w:val="00E306D1"/>
    <w:rsid w:val="00E4144C"/>
    <w:rsid w:val="00E4695D"/>
    <w:rsid w:val="00E52F8A"/>
    <w:rsid w:val="00E555AA"/>
    <w:rsid w:val="00E6003C"/>
    <w:rsid w:val="00E62D6D"/>
    <w:rsid w:val="00E72E05"/>
    <w:rsid w:val="00E95BBD"/>
    <w:rsid w:val="00E95E7E"/>
    <w:rsid w:val="00EB04D0"/>
    <w:rsid w:val="00EB232D"/>
    <w:rsid w:val="00EB518C"/>
    <w:rsid w:val="00EC401A"/>
    <w:rsid w:val="00EC4257"/>
    <w:rsid w:val="00ED1597"/>
    <w:rsid w:val="00ED3141"/>
    <w:rsid w:val="00ED723E"/>
    <w:rsid w:val="00F058DA"/>
    <w:rsid w:val="00F1012B"/>
    <w:rsid w:val="00F128BB"/>
    <w:rsid w:val="00F23512"/>
    <w:rsid w:val="00F237D2"/>
    <w:rsid w:val="00F2396A"/>
    <w:rsid w:val="00F241E7"/>
    <w:rsid w:val="00F2520F"/>
    <w:rsid w:val="00F27512"/>
    <w:rsid w:val="00F276D1"/>
    <w:rsid w:val="00F31479"/>
    <w:rsid w:val="00F320BA"/>
    <w:rsid w:val="00F35DA4"/>
    <w:rsid w:val="00F37224"/>
    <w:rsid w:val="00F50066"/>
    <w:rsid w:val="00F53394"/>
    <w:rsid w:val="00F56E07"/>
    <w:rsid w:val="00F65C08"/>
    <w:rsid w:val="00F70F54"/>
    <w:rsid w:val="00F7216A"/>
    <w:rsid w:val="00F8068A"/>
    <w:rsid w:val="00F81785"/>
    <w:rsid w:val="00F82025"/>
    <w:rsid w:val="00F90389"/>
    <w:rsid w:val="00F91535"/>
    <w:rsid w:val="00F97988"/>
    <w:rsid w:val="00FA01B8"/>
    <w:rsid w:val="00FA1B49"/>
    <w:rsid w:val="00FA4D71"/>
    <w:rsid w:val="00FA6F11"/>
    <w:rsid w:val="00FA703F"/>
    <w:rsid w:val="00FB693C"/>
    <w:rsid w:val="00FC5B22"/>
    <w:rsid w:val="00FC7AA3"/>
    <w:rsid w:val="00FD15D6"/>
    <w:rsid w:val="00FD53BC"/>
    <w:rsid w:val="00FE1491"/>
    <w:rsid w:val="00FE46B2"/>
    <w:rsid w:val="00FE7D18"/>
    <w:rsid w:val="00FF30F3"/>
    <w:rsid w:val="00FF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BC1E20E"/>
  <w15:chartTrackingRefBased/>
  <w15:docId w15:val="{0496FCED-C3DD-441B-8D87-D0149BA8D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E3D48"/>
    <w:rPr>
      <w:sz w:val="24"/>
      <w:lang w:val="lt-LT" w:eastAsia="lt-LT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Debesliotekstas">
    <w:name w:val="Balloon Text"/>
    <w:basedOn w:val="prastasis"/>
    <w:semiHidden/>
    <w:rsid w:val="001C0019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link w:val="Pagrindiniotekstotrauka2Diagrama"/>
    <w:rsid w:val="00FF30F3"/>
    <w:pPr>
      <w:spacing w:line="360" w:lineRule="auto"/>
      <w:ind w:firstLine="1134"/>
      <w:jc w:val="both"/>
    </w:pPr>
    <w:rPr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CC5C7A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B67F9-6EB5-4846-9335-DEB83ED9F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AIŠKINAMASIS RAŠTAS</vt:lpstr>
      <vt:lpstr>AIŠKINAMASIS RAŠTAS</vt:lpstr>
    </vt:vector>
  </TitlesOfParts>
  <Company>Varenos raj. sav. administracija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subject/>
  <dc:creator>Finansu sk.</dc:creator>
  <cp:keywords/>
  <cp:lastModifiedBy>Vartotojas</cp:lastModifiedBy>
  <cp:revision>2</cp:revision>
  <cp:lastPrinted>2025-08-14T12:27:00Z</cp:lastPrinted>
  <dcterms:created xsi:type="dcterms:W3CDTF">2025-11-14T07:00:00Z</dcterms:created>
  <dcterms:modified xsi:type="dcterms:W3CDTF">2025-11-14T07:00:00Z</dcterms:modified>
</cp:coreProperties>
</file>